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ABD" w:rsidRDefault="00151987" w:rsidP="00B10706">
      <w:pPr>
        <w:pStyle w:val="a9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797E4" wp14:editId="6F3AD52D">
                <wp:simplePos x="0" y="0"/>
                <wp:positionH relativeFrom="column">
                  <wp:posOffset>-476250</wp:posOffset>
                </wp:positionH>
                <wp:positionV relativeFrom="paragraph">
                  <wp:posOffset>352425</wp:posOffset>
                </wp:positionV>
                <wp:extent cx="6227445" cy="2476500"/>
                <wp:effectExtent l="0" t="0" r="0" b="0"/>
                <wp:wrapNone/>
                <wp:docPr id="5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7445" cy="24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D0ABD" w:rsidRPr="004E4AC2" w:rsidRDefault="000D0ABD" w:rsidP="0015198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ריכוז נתונים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 w:rsidRPr="004E4AC2">
                              <w:rPr>
                                <w:rFonts w:ascii="Tahoma" w:hAnsi="David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דיווח על איכות המים </w:t>
                            </w:r>
                            <w:r w:rsidR="00CA1632">
                              <w:rPr>
                                <w:rFonts w:ascii="Tahoma" w:hAnsi="David" w:hint="cs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קצרין</w:t>
                            </w:r>
                            <w:r w:rsidRPr="004E4AC2">
                              <w:rPr>
                                <w:rFonts w:ascii="Tahoma" w:hAnsi="David" w:hint="cs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sz w:val="80"/>
                                <w:szCs w:val="8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sz w:val="80"/>
                                <w:szCs w:val="8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בהתאם לחוק תיקון פקודות העיריות (מס' 75) </w:t>
                            </w:r>
                            <w:proofErr w:type="spellStart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התשס"א</w:t>
                            </w:r>
                            <w:proofErr w:type="spellEnd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-2001, אנו מביאים בזה לידיעת ציבור צרכני המים של </w:t>
                            </w:r>
                            <w:r w:rsidR="00E52E5E">
                              <w:rPr>
                                <w:rFonts w:ascii="Tahoma" w:hAnsi="Arial" w:cs="Arial" w:hint="cs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קצרין</w:t>
                            </w:r>
                            <w:r w:rsidRPr="004E4AC2">
                              <w:rPr>
                                <w:rFonts w:ascii="Tahoma" w:hAnsi="Arial" w:cs="Arial" w:hint="cs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פרטים על איכות המים המסופקים ברשת ההספקה </w:t>
                            </w:r>
                            <w:proofErr w:type="spellStart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לצרכנינו</w:t>
                            </w:r>
                            <w:proofErr w:type="spellEnd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(בדיקות בקטריאליות).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הדוח מתייחס לבדיקות שנעשו </w:t>
                            </w:r>
                            <w:r w:rsidR="00E52E5E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קצרין</w:t>
                            </w:r>
                            <w:r w:rsidRPr="004E4AC2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בין התאריכים </w:t>
                            </w:r>
                            <w:r w:rsidR="00CA1632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01.04.14-30.06.14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8"/>
                                <w:szCs w:val="2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חוז:72120 מחוז צפון נפה: 72121 נפתית  צפת </w:t>
                            </w:r>
                          </w:p>
                          <w:p w:rsidR="000D0ABD" w:rsidRPr="004E4AC2" w:rsidRDefault="000D0ABD" w:rsidP="000D0A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Tahoma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797E4" id="מלבן 5" o:spid="_x0000_s1026" style="position:absolute;left:0;text-align:left;margin-left:-37.5pt;margin-top:27.75pt;width:490.35pt;height:1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" filled="f" fillcolor="yellow" stroked="f" strokecolor="yellow">
                <v:textbox>
                  <w:txbxContent>
                    <w:p w:rsidR="000D0ABD" w:rsidRPr="004E4AC2" w:rsidRDefault="000D0ABD" w:rsidP="0015198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ריכוז נתונים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sz w:val="40"/>
                          <w:szCs w:val="4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sz w:val="40"/>
                          <w:szCs w:val="4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 w:rsidRPr="004E4AC2">
                        <w:rPr>
                          <w:rFonts w:ascii="Tahoma" w:hAnsi="David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דיווח על איכות המים </w:t>
                      </w:r>
                      <w:r w:rsidR="00CA1632">
                        <w:rPr>
                          <w:rFonts w:ascii="Tahoma" w:hAnsi="David" w:hint="cs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קצרין</w:t>
                      </w:r>
                      <w:r w:rsidRPr="004E4AC2">
                        <w:rPr>
                          <w:rFonts w:ascii="Tahoma" w:hAnsi="David" w:hint="cs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sz w:val="80"/>
                          <w:szCs w:val="8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sz w:val="80"/>
                          <w:szCs w:val="8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בהתאם לחוק תיקון פקודות העיריות (מס' 75) </w:t>
                      </w:r>
                      <w:proofErr w:type="spellStart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התשס"א</w:t>
                      </w:r>
                      <w:proofErr w:type="spellEnd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-2001, אנו מביאים בזה לידיעת ציבור צרכני המים של </w:t>
                      </w:r>
                      <w:r w:rsidR="00E52E5E">
                        <w:rPr>
                          <w:rFonts w:ascii="Tahoma" w:hAnsi="Arial" w:cs="Arial" w:hint="cs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קצרין</w:t>
                      </w:r>
                      <w:r w:rsidRPr="004E4AC2">
                        <w:rPr>
                          <w:rFonts w:ascii="Tahoma" w:hAnsi="Arial" w:cs="Arial" w:hint="cs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פרטים על איכות המים המסופקים ברשת ההספקה </w:t>
                      </w:r>
                      <w:proofErr w:type="spellStart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לצרכנינו</w:t>
                      </w:r>
                      <w:proofErr w:type="spellEnd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(בדיקות בקטריאליות).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הדוח מתייחס לבדיקות שנעשו </w:t>
                      </w:r>
                      <w:r w:rsidR="00E52E5E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קצרין</w:t>
                      </w:r>
                      <w:r w:rsidRPr="004E4AC2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בין התאריכים </w:t>
                      </w:r>
                      <w:r w:rsidR="00CA1632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01.04.14-30.06.14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8"/>
                          <w:szCs w:val="2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חוז:72120 מחוז צפון נפה: 72121 נפתית  צפת </w:t>
                      </w:r>
                    </w:p>
                    <w:p w:rsidR="000D0ABD" w:rsidRPr="004E4AC2" w:rsidRDefault="000D0ABD" w:rsidP="000D0A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Tahoma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0D0ABD" w:rsidRDefault="000D0ABD" w:rsidP="000D0AB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C6EBF" wp14:editId="5CB17F8F">
                <wp:simplePos x="0" y="0"/>
                <wp:positionH relativeFrom="column">
                  <wp:posOffset>71120</wp:posOffset>
                </wp:positionH>
                <wp:positionV relativeFrom="paragraph">
                  <wp:posOffset>-776605</wp:posOffset>
                </wp:positionV>
                <wp:extent cx="7109460" cy="635"/>
                <wp:effectExtent l="4445" t="4445" r="1270" b="4445"/>
                <wp:wrapNone/>
                <wp:docPr id="4" name="מלבן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9460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66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1BBCE" id="מלבן 4" o:spid="_x0000_s1026" style="position:absolute;left:0;text-align:left;margin-left:5.6pt;margin-top:-61.15pt;width:559.8pt;height: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" filled="f" fillcolor="#66f" stroked="f" strokecolor="white">
                <v:textbox style="mso-fit-shape-to-text:t"/>
              </v:rect>
            </w:pict>
          </mc:Fallback>
        </mc:AlternateContent>
      </w: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b/>
          <w:bCs/>
          <w:sz w:val="28"/>
          <w:szCs w:val="28"/>
          <w:rtl/>
        </w:rPr>
      </w:pPr>
    </w:p>
    <w:p w:rsidR="000D0ABD" w:rsidRPr="00A56C69" w:rsidRDefault="000D0ABD" w:rsidP="00CA1632">
      <w:pPr>
        <w:rPr>
          <w:b/>
          <w:bCs/>
          <w:sz w:val="28"/>
          <w:szCs w:val="28"/>
          <w:rtl/>
        </w:rPr>
      </w:pPr>
      <w:r w:rsidRPr="00151987">
        <w:rPr>
          <w:rFonts w:ascii="Tahoma" w:hAnsi="Arial" w:cs="Arial" w:hint="cs"/>
          <w:color w:val="000099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רשות :</w:t>
      </w:r>
      <w:r w:rsidR="00CA1632" w:rsidRPr="00151987">
        <w:rPr>
          <w:rFonts w:ascii="Tahoma" w:hAnsi="Arial" w:cs="Arial" w:hint="cs"/>
          <w:color w:val="000099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קצרין</w:t>
      </w:r>
      <w:r w:rsidR="00CC37AB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9777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1459"/>
        <w:gridCol w:w="1983"/>
        <w:gridCol w:w="1098"/>
        <w:gridCol w:w="1100"/>
        <w:gridCol w:w="1091"/>
        <w:gridCol w:w="1097"/>
        <w:gridCol w:w="1089"/>
      </w:tblGrid>
      <w:tr w:rsidR="000D0ABD" w:rsidTr="00151987">
        <w:trPr>
          <w:trHeight w:val="936"/>
        </w:trPr>
        <w:tc>
          <w:tcPr>
            <w:tcW w:w="860" w:type="dxa"/>
            <w:shd w:val="clear" w:color="auto" w:fill="auto"/>
            <w:vAlign w:val="center"/>
          </w:tcPr>
          <w:p w:rsidR="000D0ABD" w:rsidRPr="000C3A8E" w:rsidRDefault="000D0ABD" w:rsidP="0015198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יישוב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0D0ABD" w:rsidRPr="000C3A8E" w:rsidRDefault="000D0ABD" w:rsidP="0015198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קבוצת בדיקה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D0ABD" w:rsidRPr="000C3A8E" w:rsidRDefault="000D0ABD" w:rsidP="0015198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סוג נקודה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0D0ABD" w:rsidRPr="000C3A8E" w:rsidRDefault="000D0ABD" w:rsidP="0015198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מס' דגימות שבוצעו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0D0ABD" w:rsidRPr="000C3A8E" w:rsidRDefault="000D0ABD" w:rsidP="0015198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מס' דגימות תקינות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D0ABD" w:rsidRPr="000C3A8E" w:rsidRDefault="000D0ABD" w:rsidP="0015198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אחוז תקינה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D0ABD" w:rsidRPr="000C3A8E" w:rsidRDefault="000D0ABD" w:rsidP="0015198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מס' דגימות חריגות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0D0ABD" w:rsidRPr="000C3A8E" w:rsidRDefault="000D0ABD" w:rsidP="0015198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אחוז חריגה</w:t>
            </w:r>
          </w:p>
        </w:tc>
      </w:tr>
      <w:tr w:rsidR="00151987" w:rsidTr="00151987">
        <w:trPr>
          <w:trHeight w:val="486"/>
        </w:trPr>
        <w:tc>
          <w:tcPr>
            <w:tcW w:w="860" w:type="dxa"/>
            <w:vMerge w:val="restart"/>
            <w:shd w:val="clear" w:color="auto" w:fill="auto"/>
            <w:vAlign w:val="center"/>
          </w:tcPr>
          <w:p w:rsidR="00151987" w:rsidRPr="000C3A8E" w:rsidRDefault="00151987" w:rsidP="0015198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קצרין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151987" w:rsidRPr="000C3A8E" w:rsidRDefault="00151987" w:rsidP="0015198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שגרתית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51987" w:rsidRPr="000C3A8E" w:rsidRDefault="00151987" w:rsidP="0015198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רשת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151987" w:rsidRPr="000C3A8E" w:rsidRDefault="00151987" w:rsidP="0015198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21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51987" w:rsidRPr="000C3A8E" w:rsidRDefault="00151987" w:rsidP="0015198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51987" w:rsidRPr="000C3A8E" w:rsidRDefault="00151987" w:rsidP="0015198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90.5%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151987" w:rsidRPr="000C3A8E" w:rsidRDefault="00151987" w:rsidP="0015198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2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151987" w:rsidRPr="000C3A8E" w:rsidRDefault="00151987" w:rsidP="0015198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9.5%</w:t>
            </w:r>
          </w:p>
        </w:tc>
      </w:tr>
      <w:tr w:rsidR="00151987" w:rsidTr="00151987">
        <w:trPr>
          <w:trHeight w:val="486"/>
        </w:trPr>
        <w:tc>
          <w:tcPr>
            <w:tcW w:w="860" w:type="dxa"/>
            <w:vMerge/>
            <w:shd w:val="clear" w:color="auto" w:fill="auto"/>
            <w:vAlign w:val="center"/>
          </w:tcPr>
          <w:p w:rsidR="00151987" w:rsidRDefault="00151987" w:rsidP="0015198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151987" w:rsidRPr="000C3A8E" w:rsidRDefault="00151987" w:rsidP="0015198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חוזרת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51987" w:rsidRPr="000C3A8E" w:rsidRDefault="00151987" w:rsidP="0015198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רשת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151987" w:rsidRDefault="00151987" w:rsidP="0015198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51987" w:rsidRDefault="00151987" w:rsidP="0015198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2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51987" w:rsidRPr="000C3A8E" w:rsidRDefault="00151987" w:rsidP="0015198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100%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151987" w:rsidRPr="000C3A8E" w:rsidRDefault="00151987" w:rsidP="0015198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151987" w:rsidRPr="000C3A8E" w:rsidRDefault="00151987" w:rsidP="0015198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0%</w:t>
            </w:r>
          </w:p>
        </w:tc>
      </w:tr>
    </w:tbl>
    <w:p w:rsidR="000D0ABD" w:rsidRPr="00A56C69" w:rsidRDefault="000D0ABD" w:rsidP="00CC37AB">
      <w:pPr>
        <w:rPr>
          <w:b/>
          <w:bCs/>
          <w:sz w:val="28"/>
          <w:szCs w:val="28"/>
          <w:rtl/>
        </w:rPr>
      </w:pPr>
    </w:p>
    <w:p w:rsidR="00151987" w:rsidRPr="00A967F4" w:rsidRDefault="00151987" w:rsidP="00151987">
      <w:pPr>
        <w:spacing w:after="0" w:line="360" w:lineRule="auto"/>
        <w:rPr>
          <w:rFonts w:ascii="David" w:hAnsi="David"/>
          <w:rtl/>
        </w:rPr>
      </w:pPr>
      <w:r w:rsidRPr="00A967F4">
        <w:rPr>
          <w:rFonts w:ascii="David" w:hAnsi="David"/>
          <w:rtl/>
        </w:rPr>
        <w:t>בחודש אוגוסט 2013 פרסם משרד הבריאות תקנות בדבר איכותם התברואית של מי השתייה ומתקני מי שתייה.</w:t>
      </w:r>
    </w:p>
    <w:p w:rsidR="00151987" w:rsidRPr="00A967F4" w:rsidRDefault="00151987" w:rsidP="00151987">
      <w:pPr>
        <w:spacing w:after="0" w:line="360" w:lineRule="auto"/>
        <w:rPr>
          <w:rFonts w:ascii="David" w:hAnsi="David"/>
          <w:rtl/>
        </w:rPr>
      </w:pPr>
      <w:r w:rsidRPr="00A967F4">
        <w:rPr>
          <w:rFonts w:ascii="David" w:hAnsi="David"/>
          <w:rtl/>
        </w:rPr>
        <w:t>תקנות אלו הגדירו קריטריונים מחמירים ביותר למי השתייה המסופקים לצרכנים, בין היתר:</w:t>
      </w:r>
    </w:p>
    <w:p w:rsidR="00151987" w:rsidRDefault="00151987" w:rsidP="00151987">
      <w:pPr>
        <w:pStyle w:val="ab"/>
        <w:numPr>
          <w:ilvl w:val="0"/>
          <w:numId w:val="1"/>
        </w:numPr>
        <w:spacing w:after="0" w:line="360" w:lineRule="auto"/>
        <w:rPr>
          <w:rFonts w:ascii="David" w:hAnsi="David" w:cs="David"/>
        </w:rPr>
      </w:pPr>
      <w:r w:rsidRPr="00A967F4">
        <w:rPr>
          <w:rFonts w:ascii="David" w:hAnsi="David" w:cs="David"/>
          <w:rtl/>
        </w:rPr>
        <w:t xml:space="preserve">הוחמרו התקנים </w:t>
      </w:r>
      <w:proofErr w:type="spellStart"/>
      <w:r w:rsidRPr="00A967F4">
        <w:rPr>
          <w:rFonts w:ascii="David" w:hAnsi="David" w:cs="David"/>
          <w:rtl/>
        </w:rPr>
        <w:t>המיקרוביאליים</w:t>
      </w:r>
      <w:proofErr w:type="spellEnd"/>
      <w:r w:rsidRPr="00A967F4">
        <w:rPr>
          <w:rFonts w:ascii="David" w:hAnsi="David" w:cs="David"/>
          <w:rtl/>
        </w:rPr>
        <w:t xml:space="preserve"> והכימיים הנבדקים במי השתייה.</w:t>
      </w:r>
      <w:r>
        <w:rPr>
          <w:rFonts w:ascii="David" w:hAnsi="David" w:cs="David" w:hint="cs"/>
          <w:rtl/>
        </w:rPr>
        <w:t xml:space="preserve">  </w:t>
      </w:r>
    </w:p>
    <w:p w:rsidR="00151987" w:rsidRPr="00A967F4" w:rsidRDefault="00151987" w:rsidP="00151987">
      <w:pPr>
        <w:pStyle w:val="ab"/>
        <w:spacing w:after="0" w:line="360" w:lineRule="auto"/>
        <w:rPr>
          <w:rFonts w:ascii="David" w:hAnsi="David" w:cs="David"/>
          <w:b/>
          <w:bCs/>
        </w:rPr>
      </w:pPr>
      <w:r w:rsidRPr="00A967F4">
        <w:rPr>
          <w:rFonts w:ascii="David" w:hAnsi="David" w:cs="David" w:hint="cs"/>
          <w:b/>
          <w:bCs/>
          <w:rtl/>
        </w:rPr>
        <w:t xml:space="preserve">תקן מי השתייה </w:t>
      </w:r>
      <w:proofErr w:type="spellStart"/>
      <w:r w:rsidRPr="00A967F4">
        <w:rPr>
          <w:rFonts w:ascii="David" w:hAnsi="David" w:cs="David" w:hint="cs"/>
          <w:b/>
          <w:bCs/>
          <w:rtl/>
        </w:rPr>
        <w:t>המיקרוביאלי</w:t>
      </w:r>
      <w:proofErr w:type="spellEnd"/>
      <w:r w:rsidRPr="00A967F4">
        <w:rPr>
          <w:rFonts w:ascii="David" w:hAnsi="David" w:cs="David" w:hint="cs"/>
          <w:b/>
          <w:bCs/>
          <w:rtl/>
        </w:rPr>
        <w:t xml:space="preserve"> החדש קובע 0 חיידקי קוליפורם ב- 100 מ"ל מי דגימה.</w:t>
      </w:r>
    </w:p>
    <w:p w:rsidR="00151987" w:rsidRDefault="00151987" w:rsidP="00151987">
      <w:pPr>
        <w:pStyle w:val="ab"/>
        <w:numPr>
          <w:ilvl w:val="0"/>
          <w:numId w:val="1"/>
        </w:numPr>
        <w:spacing w:after="0" w:line="360" w:lineRule="auto"/>
        <w:rPr>
          <w:rFonts w:ascii="David" w:hAnsi="David" w:cs="David"/>
        </w:rPr>
      </w:pPr>
      <w:r w:rsidRPr="00A967F4">
        <w:rPr>
          <w:rFonts w:ascii="David" w:hAnsi="David" w:cs="David"/>
          <w:rtl/>
        </w:rPr>
        <w:t>נקבעו כללים המחייבים את ספק המים לדווח לציבור את איכות המים המסופקים לו.</w:t>
      </w:r>
    </w:p>
    <w:p w:rsidR="00151987" w:rsidRPr="00151987" w:rsidRDefault="00151987" w:rsidP="00151987">
      <w:pPr>
        <w:pStyle w:val="ab"/>
        <w:numPr>
          <w:ilvl w:val="0"/>
          <w:numId w:val="1"/>
        </w:numPr>
        <w:spacing w:after="0" w:line="360" w:lineRule="auto"/>
        <w:rPr>
          <w:rFonts w:ascii="David" w:hAnsi="David" w:cs="David"/>
        </w:rPr>
      </w:pPr>
      <w:r w:rsidRPr="00151987">
        <w:rPr>
          <w:rFonts w:ascii="David" w:hAnsi="David" w:cs="David"/>
          <w:rtl/>
        </w:rPr>
        <w:t>תאגיד התנור פועל בשקיפות מלאה ומפרסם כל רבעון את איכות המים המסופקים.</w:t>
      </w:r>
    </w:p>
    <w:p w:rsidR="00151987" w:rsidRPr="00151987" w:rsidRDefault="00151987" w:rsidP="00151987">
      <w:pPr>
        <w:pStyle w:val="ab"/>
        <w:numPr>
          <w:ilvl w:val="0"/>
          <w:numId w:val="1"/>
        </w:numPr>
        <w:spacing w:after="0" w:line="360" w:lineRule="auto"/>
        <w:rPr>
          <w:rFonts w:ascii="David" w:hAnsi="David" w:cs="David"/>
        </w:rPr>
      </w:pPr>
      <w:r w:rsidRPr="00151987">
        <w:rPr>
          <w:rFonts w:ascii="David" w:hAnsi="David" w:cs="David"/>
          <w:rtl/>
        </w:rPr>
        <w:t>דו"ח זה כולל דיווח בדבר אירועים חריגים שהתרחשו ואופן הטיפול בהם.</w:t>
      </w:r>
    </w:p>
    <w:p w:rsidR="00151987" w:rsidRPr="00151987" w:rsidRDefault="00151987" w:rsidP="00151987">
      <w:pPr>
        <w:pStyle w:val="ab"/>
        <w:numPr>
          <w:ilvl w:val="0"/>
          <w:numId w:val="1"/>
        </w:numPr>
        <w:spacing w:after="0" w:line="360" w:lineRule="auto"/>
        <w:rPr>
          <w:rFonts w:ascii="David" w:hAnsi="David" w:cs="David"/>
          <w:b/>
          <w:bCs/>
          <w:rtl/>
        </w:rPr>
      </w:pPr>
      <w:r w:rsidRPr="00151987">
        <w:rPr>
          <w:rFonts w:ascii="David" w:hAnsi="David" w:cs="David"/>
          <w:b/>
          <w:bCs/>
          <w:rtl/>
        </w:rPr>
        <w:t>תאגיד "התנור" פועל ומבצע  את דיגום מי השתייה ביישובים שבאחריותו, כפוף לדרישות משרד הבריאות.</w:t>
      </w:r>
    </w:p>
    <w:p w:rsidR="00151987" w:rsidRPr="00A967F4" w:rsidRDefault="00151987" w:rsidP="00151987">
      <w:pPr>
        <w:spacing w:after="0" w:line="360" w:lineRule="auto"/>
        <w:rPr>
          <w:rFonts w:ascii="David" w:hAnsi="David"/>
          <w:rtl/>
        </w:rPr>
      </w:pPr>
    </w:p>
    <w:p w:rsidR="00151987" w:rsidRDefault="00151987" w:rsidP="00151987">
      <w:pPr>
        <w:spacing w:after="0" w:line="360" w:lineRule="auto"/>
        <w:rPr>
          <w:rFonts w:hint="cs"/>
          <w:rtl/>
        </w:rPr>
      </w:pPr>
      <w:bookmarkStart w:id="0" w:name="_GoBack"/>
      <w:bookmarkEnd w:id="0"/>
    </w:p>
    <w:p w:rsidR="00151987" w:rsidRDefault="00151987" w:rsidP="00151987">
      <w:pPr>
        <w:spacing w:after="0" w:line="360" w:lineRule="auto"/>
        <w:rPr>
          <w:rtl/>
        </w:rPr>
      </w:pPr>
    </w:p>
    <w:p w:rsidR="00151987" w:rsidRDefault="00151987" w:rsidP="00151987">
      <w:pPr>
        <w:spacing w:after="0" w:line="360" w:lineRule="auto"/>
        <w:rPr>
          <w:rtl/>
        </w:rPr>
      </w:pPr>
    </w:p>
    <w:p w:rsidR="00151987" w:rsidRDefault="00151987" w:rsidP="00151987">
      <w:pPr>
        <w:spacing w:after="0" w:line="360" w:lineRule="auto"/>
        <w:rPr>
          <w:rtl/>
        </w:rPr>
      </w:pPr>
    </w:p>
    <w:p w:rsidR="00151987" w:rsidRDefault="00151987" w:rsidP="00151987">
      <w:pPr>
        <w:spacing w:after="0" w:line="360" w:lineRule="auto"/>
        <w:rPr>
          <w:rtl/>
        </w:rPr>
      </w:pPr>
    </w:p>
    <w:p w:rsidR="00151987" w:rsidRPr="00524148" w:rsidRDefault="00151987" w:rsidP="00151987">
      <w:pPr>
        <w:jc w:val="center"/>
        <w:rPr>
          <w:b/>
          <w:bCs/>
          <w:sz w:val="28"/>
          <w:szCs w:val="28"/>
          <w:u w:val="single"/>
          <w:rtl/>
        </w:rPr>
      </w:pPr>
      <w:r w:rsidRPr="00524148">
        <w:rPr>
          <w:rFonts w:hint="cs"/>
          <w:b/>
          <w:bCs/>
          <w:sz w:val="28"/>
          <w:szCs w:val="28"/>
          <w:u w:val="single"/>
          <w:rtl/>
        </w:rPr>
        <w:lastRenderedPageBreak/>
        <w:t>דיווח לציבור על פי תקנה 5 (ד)</w:t>
      </w:r>
    </w:p>
    <w:p w:rsidR="00151987" w:rsidRPr="00151987" w:rsidRDefault="00151987" w:rsidP="00151987">
      <w:pPr>
        <w:spacing w:after="0" w:line="360" w:lineRule="auto"/>
        <w:rPr>
          <w:b/>
          <w:bCs/>
          <w:sz w:val="28"/>
          <w:szCs w:val="28"/>
          <w:u w:val="single"/>
          <w:rtl/>
        </w:rPr>
      </w:pPr>
      <w:r w:rsidRPr="00151987">
        <w:rPr>
          <w:rFonts w:hint="cs"/>
          <w:b/>
          <w:bCs/>
          <w:sz w:val="28"/>
          <w:szCs w:val="28"/>
          <w:u w:val="single"/>
          <w:rtl/>
        </w:rPr>
        <w:t>תקנות בריאות העם (איכותם התברואית של מי שתייה ומתקני מי שתייה), 2013</w:t>
      </w:r>
    </w:p>
    <w:p w:rsidR="00F449DA" w:rsidRDefault="00F449DA" w:rsidP="00430A6E">
      <w:pPr>
        <w:spacing w:line="240" w:lineRule="auto"/>
        <w:rPr>
          <w:rtl/>
        </w:rPr>
      </w:pPr>
    </w:p>
    <w:p w:rsidR="00151987" w:rsidRDefault="00151987" w:rsidP="00430A6E">
      <w:pPr>
        <w:spacing w:line="240" w:lineRule="auto"/>
        <w:rPr>
          <w:rtl/>
        </w:rPr>
      </w:pPr>
    </w:p>
    <w:p w:rsidR="00151987" w:rsidRDefault="00151987" w:rsidP="00430A6E">
      <w:pPr>
        <w:spacing w:line="240" w:lineRule="auto"/>
        <w:rPr>
          <w:rtl/>
        </w:rPr>
      </w:pPr>
      <w:r w:rsidRPr="00524148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2336" behindDoc="1" locked="0" layoutInCell="1" allowOverlap="1" wp14:anchorId="248FA075" wp14:editId="350B7C0D">
            <wp:simplePos x="0" y="0"/>
            <wp:positionH relativeFrom="column">
              <wp:posOffset>-457200</wp:posOffset>
            </wp:positionH>
            <wp:positionV relativeFrom="paragraph">
              <wp:posOffset>190500</wp:posOffset>
            </wp:positionV>
            <wp:extent cx="6143625" cy="3857625"/>
            <wp:effectExtent l="38100" t="19050" r="104775" b="28575"/>
            <wp:wrapTight wrapText="bothSides">
              <wp:wrapPolygon edited="0">
                <wp:start x="-134" y="-107"/>
                <wp:lineTo x="-134" y="4480"/>
                <wp:lineTo x="603" y="5013"/>
                <wp:lineTo x="-134" y="5013"/>
                <wp:lineTo x="-134" y="20160"/>
                <wp:lineTo x="268" y="20373"/>
                <wp:lineTo x="268" y="21120"/>
                <wp:lineTo x="1072" y="21653"/>
                <wp:lineTo x="1407" y="21653"/>
                <wp:lineTo x="1473" y="21653"/>
                <wp:lineTo x="2210" y="20373"/>
                <wp:lineTo x="12257" y="20373"/>
                <wp:lineTo x="21834" y="19520"/>
                <wp:lineTo x="21901" y="15787"/>
                <wp:lineTo x="20562" y="15680"/>
                <wp:lineTo x="2411" y="15253"/>
                <wp:lineTo x="18352" y="15253"/>
                <wp:lineTo x="21901" y="14933"/>
                <wp:lineTo x="21633" y="6720"/>
                <wp:lineTo x="21366" y="5120"/>
                <wp:lineTo x="21366" y="5013"/>
                <wp:lineTo x="21767" y="3307"/>
                <wp:lineTo x="21901" y="0"/>
                <wp:lineTo x="21299" y="-107"/>
                <wp:lineTo x="2612" y="-107"/>
                <wp:lineTo x="-134" y="-107"/>
              </wp:wrapPolygon>
            </wp:wrapTight>
            <wp:docPr id="3" name="דיאגרמה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1987" w:rsidRDefault="00151987" w:rsidP="00430A6E">
      <w:pPr>
        <w:spacing w:line="240" w:lineRule="auto"/>
        <w:rPr>
          <w:rtl/>
        </w:rPr>
      </w:pPr>
    </w:p>
    <w:p w:rsidR="00151987" w:rsidRDefault="00151987" w:rsidP="00430A6E">
      <w:pPr>
        <w:spacing w:line="240" w:lineRule="auto"/>
        <w:rPr>
          <w:rtl/>
        </w:rPr>
      </w:pPr>
    </w:p>
    <w:p w:rsidR="00151987" w:rsidRDefault="00151987" w:rsidP="00430A6E">
      <w:pPr>
        <w:spacing w:line="240" w:lineRule="auto"/>
        <w:rPr>
          <w:rtl/>
        </w:rPr>
      </w:pPr>
    </w:p>
    <w:p w:rsidR="00151987" w:rsidRDefault="00151987" w:rsidP="00151987">
      <w:pPr>
        <w:spacing w:line="240" w:lineRule="auto"/>
        <w:ind w:left="6480"/>
        <w:rPr>
          <w:rtl/>
        </w:rPr>
      </w:pPr>
      <w:r>
        <w:rPr>
          <w:rFonts w:hint="cs"/>
          <w:rtl/>
        </w:rPr>
        <w:t>בכבוד רב,</w:t>
      </w:r>
    </w:p>
    <w:p w:rsidR="00151987" w:rsidRDefault="00151987" w:rsidP="00151987">
      <w:pPr>
        <w:spacing w:line="240" w:lineRule="auto"/>
        <w:ind w:left="6480"/>
        <w:rPr>
          <w:rtl/>
        </w:rPr>
      </w:pPr>
    </w:p>
    <w:p w:rsidR="00151987" w:rsidRDefault="00151987" w:rsidP="00151987">
      <w:pPr>
        <w:spacing w:line="240" w:lineRule="auto"/>
        <w:ind w:left="6480"/>
        <w:rPr>
          <w:rtl/>
        </w:rPr>
      </w:pPr>
      <w:r>
        <w:rPr>
          <w:rFonts w:hint="cs"/>
          <w:rtl/>
        </w:rPr>
        <w:t>לואיס בלכר</w:t>
      </w:r>
    </w:p>
    <w:p w:rsidR="00151987" w:rsidRPr="000D0ABD" w:rsidRDefault="00151987" w:rsidP="00151987">
      <w:pPr>
        <w:spacing w:line="240" w:lineRule="auto"/>
        <w:ind w:left="6480"/>
        <w:rPr>
          <w:rtl/>
        </w:rPr>
      </w:pPr>
      <w:r>
        <w:rPr>
          <w:rFonts w:hint="cs"/>
          <w:rtl/>
        </w:rPr>
        <w:t>מהנדס התאגיד</w:t>
      </w:r>
    </w:p>
    <w:sectPr w:rsidR="00151987" w:rsidRPr="000D0ABD" w:rsidSect="000B5905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F05" w:rsidRDefault="00A50F05" w:rsidP="000B46D2">
      <w:pPr>
        <w:spacing w:after="0" w:line="240" w:lineRule="auto"/>
      </w:pPr>
      <w:r>
        <w:separator/>
      </w:r>
    </w:p>
  </w:endnote>
  <w:endnote w:type="continuationSeparator" w:id="0">
    <w:p w:rsidR="00A50F05" w:rsidRDefault="00A50F05" w:rsidP="000B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59268D">
    <w:pPr>
      <w:pStyle w:val="a7"/>
    </w:pPr>
    <w:r>
      <w:rPr>
        <w:rFonts w:hint="cs"/>
        <w:noProof/>
        <w:rtl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-511175</wp:posOffset>
          </wp:positionV>
          <wp:extent cx="7385050" cy="948690"/>
          <wp:effectExtent l="0" t="0" r="6350" b="3810"/>
          <wp:wrapThrough wrapText="bothSides">
            <wp:wrapPolygon edited="0">
              <wp:start x="0" y="0"/>
              <wp:lineTo x="0" y="21253"/>
              <wp:lineTo x="21563" y="21253"/>
              <wp:lineTo x="21563" y="0"/>
              <wp:lineTo x="0" y="0"/>
            </wp:wrapPolygon>
          </wp:wrapThrough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own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0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F05" w:rsidRDefault="00A50F05" w:rsidP="000B46D2">
      <w:pPr>
        <w:spacing w:after="0" w:line="240" w:lineRule="auto"/>
      </w:pPr>
      <w:r>
        <w:separator/>
      </w:r>
    </w:p>
  </w:footnote>
  <w:footnote w:type="continuationSeparator" w:id="0">
    <w:p w:rsidR="00A50F05" w:rsidRDefault="00A50F05" w:rsidP="000B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691E97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3126740</wp:posOffset>
          </wp:positionH>
          <wp:positionV relativeFrom="paragraph">
            <wp:posOffset>-91440</wp:posOffset>
          </wp:positionV>
          <wp:extent cx="3186430" cy="932180"/>
          <wp:effectExtent l="0" t="0" r="0" b="1270"/>
          <wp:wrapThrough wrapText="bothSides">
            <wp:wrapPolygon edited="0">
              <wp:start x="0" y="0"/>
              <wp:lineTo x="0" y="21188"/>
              <wp:lineTo x="21436" y="21188"/>
              <wp:lineTo x="21436" y="0"/>
              <wp:lineTo x="0" y="0"/>
            </wp:wrapPolygon>
          </wp:wrapThrough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p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430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223AD"/>
    <w:multiLevelType w:val="hybridMultilevel"/>
    <w:tmpl w:val="8C8C3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51"/>
    <w:rsid w:val="000B46D2"/>
    <w:rsid w:val="000B5905"/>
    <w:rsid w:val="000D0ABD"/>
    <w:rsid w:val="00135F0E"/>
    <w:rsid w:val="00151987"/>
    <w:rsid w:val="00312EDE"/>
    <w:rsid w:val="003C3E9B"/>
    <w:rsid w:val="00407B50"/>
    <w:rsid w:val="00430A6E"/>
    <w:rsid w:val="0059268D"/>
    <w:rsid w:val="005A5CEC"/>
    <w:rsid w:val="005B0719"/>
    <w:rsid w:val="00626A29"/>
    <w:rsid w:val="006856F2"/>
    <w:rsid w:val="00691E97"/>
    <w:rsid w:val="006A2DB7"/>
    <w:rsid w:val="00767EDB"/>
    <w:rsid w:val="009538F3"/>
    <w:rsid w:val="00960DE2"/>
    <w:rsid w:val="009B2309"/>
    <w:rsid w:val="009D70E4"/>
    <w:rsid w:val="009E55FF"/>
    <w:rsid w:val="00A3361C"/>
    <w:rsid w:val="00A429F6"/>
    <w:rsid w:val="00A50F05"/>
    <w:rsid w:val="00AE7C34"/>
    <w:rsid w:val="00B10706"/>
    <w:rsid w:val="00B3128C"/>
    <w:rsid w:val="00BD0E48"/>
    <w:rsid w:val="00C970F1"/>
    <w:rsid w:val="00CA1632"/>
    <w:rsid w:val="00CC37AB"/>
    <w:rsid w:val="00D024E8"/>
    <w:rsid w:val="00D17C0F"/>
    <w:rsid w:val="00D2473C"/>
    <w:rsid w:val="00D37989"/>
    <w:rsid w:val="00E52E5E"/>
    <w:rsid w:val="00E87451"/>
    <w:rsid w:val="00EB4FB2"/>
    <w:rsid w:val="00F449DA"/>
    <w:rsid w:val="00FA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99F669-2A7A-4EB9-B0A6-2F2F25A7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ABD"/>
    <w:pPr>
      <w:bidi/>
    </w:pPr>
    <w:rPr>
      <w:rFonts w:cs="Dav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B46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B46D2"/>
  </w:style>
  <w:style w:type="paragraph" w:styleId="a7">
    <w:name w:val="footer"/>
    <w:basedOn w:val="a"/>
    <w:link w:val="a8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B46D2"/>
  </w:style>
  <w:style w:type="paragraph" w:styleId="a9">
    <w:name w:val="Title"/>
    <w:basedOn w:val="a"/>
    <w:next w:val="a"/>
    <w:link w:val="aa"/>
    <w:uiPriority w:val="10"/>
    <w:qFormat/>
    <w:rsid w:val="00B107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uiPriority w:val="10"/>
    <w:rsid w:val="00B107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151987"/>
    <w:pPr>
      <w:spacing w:after="160" w:line="259" w:lineRule="auto"/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65375F-4327-445B-8AC1-B2ABCDA6B266}" type="doc">
      <dgm:prSet loTypeId="urn:microsoft.com/office/officeart/2005/8/layout/chevron2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pPr rtl="1"/>
          <a:endParaRPr lang="he-IL"/>
        </a:p>
      </dgm:t>
    </dgm:pt>
    <dgm:pt modelId="{DAD100E7-9A64-4580-8FE1-7BB5E5AB89A6}">
      <dgm:prSet phldrT="[טקסט]"/>
      <dgm:spPr>
        <a:xfrm rot="5400000">
          <a:off x="-150729" y="158904"/>
          <a:ext cx="1004863" cy="703404"/>
        </a:xfrm>
      </dgm:spPr>
      <dgm:t>
        <a:bodyPr/>
        <a:lstStyle/>
        <a:p>
          <a:pPr rtl="1"/>
          <a:r>
            <a:rPr lang="he-IL">
              <a:latin typeface="Calibri" panose="020F0502020204030204"/>
              <a:ea typeface="+mn-ea"/>
              <a:cs typeface="Arial" panose="020B0604020202020204" pitchFamily="34" charset="0"/>
            </a:rPr>
            <a:t>08.05.2014</a:t>
          </a:r>
        </a:p>
      </dgm:t>
    </dgm:pt>
    <dgm:pt modelId="{0320D716-8F53-4604-AC53-006F75F11994}" type="parTrans" cxnId="{B6CB26DC-04BF-4B3C-992D-564EDF64C8D9}">
      <dgm:prSet/>
      <dgm:spPr/>
      <dgm:t>
        <a:bodyPr/>
        <a:lstStyle/>
        <a:p>
          <a:pPr rtl="1"/>
          <a:endParaRPr lang="he-IL"/>
        </a:p>
      </dgm:t>
    </dgm:pt>
    <dgm:pt modelId="{A5DAEDFE-3315-485F-808E-377C5CD73277}" type="sibTrans" cxnId="{B6CB26DC-04BF-4B3C-992D-564EDF64C8D9}">
      <dgm:prSet/>
      <dgm:spPr/>
      <dgm:t>
        <a:bodyPr/>
        <a:lstStyle/>
        <a:p>
          <a:pPr rtl="1"/>
          <a:endParaRPr lang="he-IL"/>
        </a:p>
      </dgm:t>
    </dgm:pt>
    <dgm:pt modelId="{3194BAB3-8B22-4C00-8E20-1146976634F2}">
      <dgm:prSet phldrT="[טקסט]" custT="1"/>
      <dgm:spPr>
        <a:xfrm rot="5400000">
          <a:off x="3096934" y="-2385354"/>
          <a:ext cx="653161" cy="5440220"/>
        </a:xfrm>
      </dgm:spPr>
      <dgm:t>
        <a:bodyPr/>
        <a:lstStyle/>
        <a:p>
          <a:pPr rtl="1"/>
          <a:r>
            <a:rPr lang="he-IL" sz="1600">
              <a:latin typeface="Calibri" panose="020F0502020204030204"/>
              <a:ea typeface="+mn-ea"/>
              <a:cs typeface="Arial" panose="020B0604020202020204" pitchFamily="34" charset="0"/>
            </a:rPr>
            <a:t>דיווח מעבדה על תוצאה חריגה בחיידקי קוליפורם בשתי נקודות דיגום בקצרין</a:t>
          </a:r>
        </a:p>
      </dgm:t>
    </dgm:pt>
    <dgm:pt modelId="{1DC383DA-F77A-43FF-B498-BA69E6EBD1B5}" type="parTrans" cxnId="{EB5A8DEE-7542-4C5E-B081-4EC2BD5DC142}">
      <dgm:prSet/>
      <dgm:spPr/>
      <dgm:t>
        <a:bodyPr/>
        <a:lstStyle/>
        <a:p>
          <a:pPr rtl="1"/>
          <a:endParaRPr lang="he-IL"/>
        </a:p>
      </dgm:t>
    </dgm:pt>
    <dgm:pt modelId="{F812267B-52D1-474D-AE95-95A593D034A8}" type="sibTrans" cxnId="{EB5A8DEE-7542-4C5E-B081-4EC2BD5DC142}">
      <dgm:prSet/>
      <dgm:spPr/>
      <dgm:t>
        <a:bodyPr/>
        <a:lstStyle/>
        <a:p>
          <a:pPr rtl="1"/>
          <a:endParaRPr lang="he-IL"/>
        </a:p>
      </dgm:t>
    </dgm:pt>
    <dgm:pt modelId="{F4E2F9A3-0B7F-44A6-B9FE-CADC7CA640E1}">
      <dgm:prSet phldrT="[טקסט]"/>
      <dgm:spPr>
        <a:xfrm rot="5400000">
          <a:off x="-150729" y="1264665"/>
          <a:ext cx="1004863" cy="703404"/>
        </a:xfrm>
      </dgm:spPr>
      <dgm:t>
        <a:bodyPr/>
        <a:lstStyle/>
        <a:p>
          <a:pPr rtl="1"/>
          <a:r>
            <a:rPr lang="he-IL">
              <a:latin typeface="Calibri" panose="020F0502020204030204"/>
              <a:ea typeface="+mn-ea"/>
              <a:cs typeface="Arial" panose="020B0604020202020204" pitchFamily="34" charset="0"/>
            </a:rPr>
            <a:t>08.05.2014</a:t>
          </a:r>
        </a:p>
      </dgm:t>
    </dgm:pt>
    <dgm:pt modelId="{CB1BCFCA-CCC6-48CE-A4AE-4CC363805B8E}" type="parTrans" cxnId="{B99974E4-FC66-4D15-AEFC-5AD3CD15860D}">
      <dgm:prSet/>
      <dgm:spPr/>
      <dgm:t>
        <a:bodyPr/>
        <a:lstStyle/>
        <a:p>
          <a:pPr rtl="1"/>
          <a:endParaRPr lang="he-IL"/>
        </a:p>
      </dgm:t>
    </dgm:pt>
    <dgm:pt modelId="{B56B1D74-9552-4CA2-B8F4-99D45073F5C9}" type="sibTrans" cxnId="{B99974E4-FC66-4D15-AEFC-5AD3CD15860D}">
      <dgm:prSet/>
      <dgm:spPr/>
      <dgm:t>
        <a:bodyPr/>
        <a:lstStyle/>
        <a:p>
          <a:pPr rtl="1"/>
          <a:endParaRPr lang="he-IL"/>
        </a:p>
      </dgm:t>
    </dgm:pt>
    <dgm:pt modelId="{0ACB0E48-DFDB-4C65-8BFA-916228C72DA3}">
      <dgm:prSet phldrT="[טקסט]" custT="1"/>
      <dgm:spPr>
        <a:xfrm rot="5400000">
          <a:off x="2856498" y="-1242899"/>
          <a:ext cx="1134031" cy="5366832"/>
        </a:xfrm>
      </dgm:spPr>
      <dgm:t>
        <a:bodyPr/>
        <a:lstStyle/>
        <a:p>
          <a:pPr rtl="1"/>
          <a:r>
            <a:rPr lang="he-IL" sz="1400" b="1" i="1">
              <a:latin typeface="Calibri" panose="020F0502020204030204"/>
              <a:ea typeface="+mn-ea"/>
              <a:cs typeface="Arial" panose="020B0604020202020204" pitchFamily="34" charset="0"/>
            </a:rPr>
            <a:t>ביצוע סקר חקירתי בשטח.  </a:t>
          </a:r>
          <a:endParaRPr lang="he-IL" sz="1400"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1C59B221-16BA-4D8A-9EF1-5176369F5FBE}" type="parTrans" cxnId="{EC0218DC-C1A3-430B-87C0-0E988C978409}">
      <dgm:prSet/>
      <dgm:spPr/>
      <dgm:t>
        <a:bodyPr/>
        <a:lstStyle/>
        <a:p>
          <a:pPr rtl="1"/>
          <a:endParaRPr lang="he-IL"/>
        </a:p>
      </dgm:t>
    </dgm:pt>
    <dgm:pt modelId="{CADA2580-E94F-4384-AC18-1905683BF1E3}" type="sibTrans" cxnId="{EC0218DC-C1A3-430B-87C0-0E988C978409}">
      <dgm:prSet/>
      <dgm:spPr/>
      <dgm:t>
        <a:bodyPr/>
        <a:lstStyle/>
        <a:p>
          <a:pPr rtl="1"/>
          <a:endParaRPr lang="he-IL"/>
        </a:p>
      </dgm:t>
    </dgm:pt>
    <dgm:pt modelId="{ECC68E91-F804-4C2B-AE02-8C7D434432B6}">
      <dgm:prSet phldrT="[טקסט]"/>
      <dgm:spPr>
        <a:xfrm rot="5400000">
          <a:off x="-150729" y="2129990"/>
          <a:ext cx="1004863" cy="703404"/>
        </a:xfrm>
      </dgm:spPr>
      <dgm:t>
        <a:bodyPr/>
        <a:lstStyle/>
        <a:p>
          <a:pPr rtl="1"/>
          <a:r>
            <a:rPr lang="he-IL">
              <a:latin typeface="Calibri" panose="020F0502020204030204"/>
              <a:ea typeface="+mn-ea"/>
              <a:cs typeface="Arial" panose="020B0604020202020204" pitchFamily="34" charset="0"/>
            </a:rPr>
            <a:t>08.05.2014</a:t>
          </a:r>
        </a:p>
      </dgm:t>
    </dgm:pt>
    <dgm:pt modelId="{48136D99-C85E-4FFB-992B-C41F144D9BD3}" type="parTrans" cxnId="{8E71D4E5-CFA0-4E9C-86D0-B278806C3F37}">
      <dgm:prSet/>
      <dgm:spPr/>
      <dgm:t>
        <a:bodyPr/>
        <a:lstStyle/>
        <a:p>
          <a:pPr rtl="1"/>
          <a:endParaRPr lang="he-IL"/>
        </a:p>
      </dgm:t>
    </dgm:pt>
    <dgm:pt modelId="{D6A6F6CB-83B1-401B-A89D-16583A35361D}" type="sibTrans" cxnId="{8E71D4E5-CFA0-4E9C-86D0-B278806C3F37}">
      <dgm:prSet/>
      <dgm:spPr/>
      <dgm:t>
        <a:bodyPr/>
        <a:lstStyle/>
        <a:p>
          <a:pPr rtl="1"/>
          <a:endParaRPr lang="he-IL"/>
        </a:p>
      </dgm:t>
    </dgm:pt>
    <dgm:pt modelId="{818948EB-9DEB-4CB5-BAA8-23F971FE7BF2}">
      <dgm:prSet phldrT="[טקסט]" custT="1"/>
      <dgm:spPr>
        <a:xfrm rot="5400000">
          <a:off x="3096934" y="-362277"/>
          <a:ext cx="653161" cy="5440220"/>
        </a:xfrm>
      </dgm:spPr>
      <dgm:t>
        <a:bodyPr/>
        <a:lstStyle/>
        <a:p>
          <a:pPr rtl="1"/>
          <a:r>
            <a:rPr lang="he-IL" sz="1400">
              <a:latin typeface="Calibri" panose="020F0502020204030204"/>
              <a:ea typeface="+mn-ea"/>
              <a:cs typeface="Arial" panose="020B0604020202020204" pitchFamily="34" charset="0"/>
            </a:rPr>
            <a:t>מבוצע דיגום חוזר ב- 2 נקודות דיגום על מנת לשלול באופן וודאי זיהום כל שהוא במערכת</a:t>
          </a:r>
        </a:p>
      </dgm:t>
    </dgm:pt>
    <dgm:pt modelId="{607A052C-7F7C-40EB-8228-8523D8BE53D7}" type="parTrans" cxnId="{50C76C1D-042E-4917-8D90-DE65944B4004}">
      <dgm:prSet/>
      <dgm:spPr/>
      <dgm:t>
        <a:bodyPr/>
        <a:lstStyle/>
        <a:p>
          <a:pPr rtl="1"/>
          <a:endParaRPr lang="he-IL"/>
        </a:p>
      </dgm:t>
    </dgm:pt>
    <dgm:pt modelId="{9A3649C1-F9BF-4B13-BBAF-8A9D111BE07A}" type="sibTrans" cxnId="{50C76C1D-042E-4917-8D90-DE65944B4004}">
      <dgm:prSet/>
      <dgm:spPr/>
      <dgm:t>
        <a:bodyPr/>
        <a:lstStyle/>
        <a:p>
          <a:pPr rtl="1"/>
          <a:endParaRPr lang="he-IL"/>
        </a:p>
      </dgm:t>
    </dgm:pt>
    <dgm:pt modelId="{2712602D-D7C6-42BF-82CC-7F15A3C044C0}">
      <dgm:prSet custT="1"/>
      <dgm:spPr>
        <a:xfrm rot="5400000">
          <a:off x="2856498" y="-1242899"/>
          <a:ext cx="1134031" cy="5366832"/>
        </a:xfrm>
      </dgm:spPr>
      <dgm:t>
        <a:bodyPr/>
        <a:lstStyle/>
        <a:p>
          <a:pPr rtl="1"/>
          <a:r>
            <a:rPr lang="he-IL" sz="1400">
              <a:latin typeface="Calibri" panose="020F0502020204030204"/>
              <a:ea typeface="+mn-ea"/>
              <a:cs typeface="Arial" panose="020B0604020202020204" pitchFamily="34" charset="0"/>
            </a:rPr>
            <a:t>לא נמצאו ממצאים חריגים היכולים להסביר תוצאות חריגות אלה.</a:t>
          </a:r>
          <a:endParaRPr lang="en-US" sz="1400">
            <a:latin typeface="Calibri" panose="020F0502020204030204"/>
            <a:ea typeface="+mn-ea"/>
            <a:cs typeface="+mn-cs"/>
          </a:endParaRPr>
        </a:p>
      </dgm:t>
    </dgm:pt>
    <dgm:pt modelId="{463747BF-8548-4ABB-860D-880111782612}" type="parTrans" cxnId="{35A18B5A-E692-48D7-98E5-8868B7EEFEF2}">
      <dgm:prSet/>
      <dgm:spPr/>
      <dgm:t>
        <a:bodyPr/>
        <a:lstStyle/>
        <a:p>
          <a:pPr rtl="1"/>
          <a:endParaRPr lang="he-IL"/>
        </a:p>
      </dgm:t>
    </dgm:pt>
    <dgm:pt modelId="{6D4B34C9-E344-41F0-AEE0-7588188CF46C}" type="sibTrans" cxnId="{35A18B5A-E692-48D7-98E5-8868B7EEFEF2}">
      <dgm:prSet/>
      <dgm:spPr/>
      <dgm:t>
        <a:bodyPr/>
        <a:lstStyle/>
        <a:p>
          <a:pPr rtl="1"/>
          <a:endParaRPr lang="he-IL"/>
        </a:p>
      </dgm:t>
    </dgm:pt>
    <dgm:pt modelId="{F690BB61-7C2C-42F0-B725-E03FC17A72C6}">
      <dgm:prSet custT="1"/>
      <dgm:spPr>
        <a:xfrm rot="5400000">
          <a:off x="2856498" y="-1242899"/>
          <a:ext cx="1134031" cy="5366832"/>
        </a:xfrm>
      </dgm:spPr>
      <dgm:t>
        <a:bodyPr/>
        <a:lstStyle/>
        <a:p>
          <a:pPr rtl="1"/>
          <a:r>
            <a:rPr lang="he-IL" sz="1400">
              <a:latin typeface="Calibri" panose="020F0502020204030204"/>
              <a:ea typeface="+mn-ea"/>
              <a:cs typeface="Arial" panose="020B0604020202020204" pitchFamily="34" charset="0"/>
            </a:rPr>
            <a:t>בתאום עם משרד הבריאות התאגיד נערך לביצוע דיגום חוזר .</a:t>
          </a:r>
          <a:endParaRPr lang="en-US" sz="1400">
            <a:latin typeface="Calibri" panose="020F0502020204030204"/>
            <a:ea typeface="+mn-ea"/>
            <a:cs typeface="+mn-cs"/>
          </a:endParaRPr>
        </a:p>
      </dgm:t>
    </dgm:pt>
    <dgm:pt modelId="{CB0FB073-4A10-476A-826A-EA445D5D8578}" type="parTrans" cxnId="{0F3F8F87-CE72-4EDE-BCA0-A8DA8A17E984}">
      <dgm:prSet/>
      <dgm:spPr/>
      <dgm:t>
        <a:bodyPr/>
        <a:lstStyle/>
        <a:p>
          <a:pPr rtl="1"/>
          <a:endParaRPr lang="he-IL"/>
        </a:p>
      </dgm:t>
    </dgm:pt>
    <dgm:pt modelId="{4E0189F8-D078-43A5-95B3-56609BFBC5A8}" type="sibTrans" cxnId="{0F3F8F87-CE72-4EDE-BCA0-A8DA8A17E984}">
      <dgm:prSet/>
      <dgm:spPr/>
      <dgm:t>
        <a:bodyPr/>
        <a:lstStyle/>
        <a:p>
          <a:pPr rtl="1"/>
          <a:endParaRPr lang="he-IL"/>
        </a:p>
      </dgm:t>
    </dgm:pt>
    <dgm:pt modelId="{525D8234-1038-40FD-8F71-684FA9BDB75A}">
      <dgm:prSet phldrT="[טקסט]"/>
      <dgm:spPr>
        <a:xfrm rot="5400000">
          <a:off x="-150729" y="2995315"/>
          <a:ext cx="1004863" cy="703404"/>
        </a:xfrm>
      </dgm:spPr>
      <dgm:t>
        <a:bodyPr/>
        <a:lstStyle/>
        <a:p>
          <a:pPr rtl="1"/>
          <a:r>
            <a:rPr lang="he-IL">
              <a:latin typeface="Calibri" panose="020F0502020204030204"/>
              <a:ea typeface="+mn-ea"/>
              <a:cs typeface="Arial" panose="020B0604020202020204" pitchFamily="34" charset="0"/>
            </a:rPr>
            <a:t>09.05.2014</a:t>
          </a:r>
        </a:p>
      </dgm:t>
    </dgm:pt>
    <dgm:pt modelId="{84F2FBA4-8AEE-4FA4-839C-6327E7FA98BE}" type="parTrans" cxnId="{8696F575-43C6-4F95-BEB4-37E41DC11175}">
      <dgm:prSet/>
      <dgm:spPr/>
      <dgm:t>
        <a:bodyPr/>
        <a:lstStyle/>
        <a:p>
          <a:pPr rtl="1"/>
          <a:endParaRPr lang="he-IL"/>
        </a:p>
      </dgm:t>
    </dgm:pt>
    <dgm:pt modelId="{522416C2-A2EB-4744-927B-776D3724C834}" type="sibTrans" cxnId="{8696F575-43C6-4F95-BEB4-37E41DC11175}">
      <dgm:prSet/>
      <dgm:spPr/>
      <dgm:t>
        <a:bodyPr/>
        <a:lstStyle/>
        <a:p>
          <a:pPr rtl="1"/>
          <a:endParaRPr lang="he-IL"/>
        </a:p>
      </dgm:t>
    </dgm:pt>
    <dgm:pt modelId="{262A3BBD-0523-4FC6-A2C7-D4FF1E55AA71}">
      <dgm:prSet phldrT="[טקסט]"/>
      <dgm:spPr>
        <a:xfrm rot="5400000">
          <a:off x="3096934" y="451056"/>
          <a:ext cx="653161" cy="5440220"/>
        </a:xfrm>
      </dgm:spPr>
      <dgm:t>
        <a:bodyPr/>
        <a:lstStyle/>
        <a:p>
          <a:pPr rtl="1"/>
          <a:r>
            <a:rPr lang="he-IL">
              <a:latin typeface="Calibri" panose="020F0502020204030204"/>
              <a:ea typeface="+mn-ea"/>
              <a:cs typeface="Arial" panose="020B0604020202020204" pitchFamily="34" charset="0"/>
            </a:rPr>
            <a:t>התקבלו תוצאות </a:t>
          </a:r>
          <a:r>
            <a:rPr lang="he-IL" b="1">
              <a:latin typeface="Calibri" panose="020F0502020204030204"/>
              <a:ea typeface="+mn-ea"/>
              <a:cs typeface="Arial" panose="020B0604020202020204" pitchFamily="34" charset="0"/>
            </a:rPr>
            <a:t>בדיקות תקינות </a:t>
          </a:r>
          <a:r>
            <a:rPr lang="he-IL">
              <a:latin typeface="Calibri" panose="020F0502020204030204"/>
              <a:ea typeface="+mn-ea"/>
              <a:cs typeface="Arial" panose="020B0604020202020204" pitchFamily="34" charset="0"/>
            </a:rPr>
            <a:t>מהמעבדה הבודקת</a:t>
          </a:r>
        </a:p>
      </dgm:t>
    </dgm:pt>
    <dgm:pt modelId="{68E5859E-592D-41B2-BD45-CECE46EDF50E}" type="parTrans" cxnId="{CB9823A4-39C1-44A1-B8E3-CE3549682F48}">
      <dgm:prSet/>
      <dgm:spPr/>
      <dgm:t>
        <a:bodyPr/>
        <a:lstStyle/>
        <a:p>
          <a:pPr rtl="1"/>
          <a:endParaRPr lang="he-IL"/>
        </a:p>
      </dgm:t>
    </dgm:pt>
    <dgm:pt modelId="{4F5ED1EA-4CAD-40B3-B2E1-3F07CAF35F5A}" type="sibTrans" cxnId="{CB9823A4-39C1-44A1-B8E3-CE3549682F48}">
      <dgm:prSet/>
      <dgm:spPr/>
      <dgm:t>
        <a:bodyPr/>
        <a:lstStyle/>
        <a:p>
          <a:pPr rtl="1"/>
          <a:endParaRPr lang="he-IL"/>
        </a:p>
      </dgm:t>
    </dgm:pt>
    <dgm:pt modelId="{06DDE331-C0DD-4FD9-B951-F5E90A09162E}">
      <dgm:prSet phldrT="[טקסט]"/>
      <dgm:spPr>
        <a:xfrm rot="5400000">
          <a:off x="3096934" y="451056"/>
          <a:ext cx="653161" cy="5440220"/>
        </a:xfrm>
      </dgm:spPr>
      <dgm:t>
        <a:bodyPr/>
        <a:lstStyle/>
        <a:p>
          <a:pPr rtl="1"/>
          <a:r>
            <a:rPr lang="he-IL" b="1" i="1">
              <a:latin typeface="Calibri" panose="020F0502020204030204"/>
              <a:ea typeface="+mn-ea"/>
              <a:cs typeface="Arial" panose="020B0604020202020204" pitchFamily="34" charset="0"/>
            </a:rPr>
            <a:t>סוף אירוע.</a:t>
          </a:r>
        </a:p>
      </dgm:t>
    </dgm:pt>
    <dgm:pt modelId="{68F3616C-1650-4815-B429-C3E3EB44D58F}" type="parTrans" cxnId="{D05A11BF-006E-426B-9F8C-AF3C3E711417}">
      <dgm:prSet/>
      <dgm:spPr/>
      <dgm:t>
        <a:bodyPr/>
        <a:lstStyle/>
        <a:p>
          <a:pPr rtl="1"/>
          <a:endParaRPr lang="he-IL"/>
        </a:p>
      </dgm:t>
    </dgm:pt>
    <dgm:pt modelId="{FC38C305-2725-4EE0-9362-A304AC4E0FF0}" type="sibTrans" cxnId="{D05A11BF-006E-426B-9F8C-AF3C3E711417}">
      <dgm:prSet/>
      <dgm:spPr/>
      <dgm:t>
        <a:bodyPr/>
        <a:lstStyle/>
        <a:p>
          <a:pPr rtl="1"/>
          <a:endParaRPr lang="he-IL"/>
        </a:p>
      </dgm:t>
    </dgm:pt>
    <dgm:pt modelId="{53CB0023-B0C7-44C3-9E98-49109AA46A5E}">
      <dgm:prSet phldrT="[טקסט]" custT="1"/>
      <dgm:spPr>
        <a:xfrm rot="5400000">
          <a:off x="2856498" y="-1242899"/>
          <a:ext cx="1134031" cy="5366832"/>
        </a:xfrm>
      </dgm:spPr>
      <dgm:t>
        <a:bodyPr/>
        <a:lstStyle/>
        <a:p>
          <a:pPr rtl="1"/>
          <a:r>
            <a:rPr lang="he-IL" sz="1400">
              <a:latin typeface="Calibri" panose="020F0502020204030204"/>
              <a:ea typeface="+mn-ea"/>
              <a:cs typeface="Arial" panose="020B0604020202020204" pitchFamily="34" charset="0"/>
            </a:rPr>
            <a:t>ריכוזי הכלור ורמת העכירות תקינים.</a:t>
          </a:r>
        </a:p>
      </dgm:t>
    </dgm:pt>
    <dgm:pt modelId="{36EB8524-96CE-47C8-8CAC-3113BB1BC618}" type="parTrans" cxnId="{4A7063DC-C4E1-40CB-9DF1-D9C8D0F6BF7B}">
      <dgm:prSet/>
      <dgm:spPr/>
      <dgm:t>
        <a:bodyPr/>
        <a:lstStyle/>
        <a:p>
          <a:pPr rtl="1"/>
          <a:endParaRPr lang="he-IL"/>
        </a:p>
      </dgm:t>
    </dgm:pt>
    <dgm:pt modelId="{87766AE2-A927-42E0-AD06-61532C745461}" type="sibTrans" cxnId="{4A7063DC-C4E1-40CB-9DF1-D9C8D0F6BF7B}">
      <dgm:prSet/>
      <dgm:spPr/>
      <dgm:t>
        <a:bodyPr/>
        <a:lstStyle/>
        <a:p>
          <a:pPr rtl="1"/>
          <a:endParaRPr lang="he-IL"/>
        </a:p>
      </dgm:t>
    </dgm:pt>
    <dgm:pt modelId="{EE822458-A090-48FC-AD1F-0FADBB8123E9}" type="pres">
      <dgm:prSet presAssocID="{F665375F-4327-445B-8AC1-B2ABCDA6B266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pPr rtl="1"/>
          <a:endParaRPr lang="he-IL"/>
        </a:p>
      </dgm:t>
    </dgm:pt>
    <dgm:pt modelId="{B44BD61F-A3B4-4A45-931F-FAE63FCCBDF4}" type="pres">
      <dgm:prSet presAssocID="{DAD100E7-9A64-4580-8FE1-7BB5E5AB89A6}" presName="composite" presStyleCnt="0"/>
      <dgm:spPr/>
      <dgm:t>
        <a:bodyPr/>
        <a:lstStyle/>
        <a:p>
          <a:pPr rtl="1"/>
          <a:endParaRPr lang="he-IL"/>
        </a:p>
      </dgm:t>
    </dgm:pt>
    <dgm:pt modelId="{49215B38-C3C4-40B5-9F55-42CB2AF69099}" type="pres">
      <dgm:prSet presAssocID="{DAD100E7-9A64-4580-8FE1-7BB5E5AB89A6}" presName="parentText" presStyleLbl="alignNode1" presStyleIdx="0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pPr rtl="1"/>
          <a:endParaRPr lang="he-IL"/>
        </a:p>
      </dgm:t>
    </dgm:pt>
    <dgm:pt modelId="{E7F769D9-CF4B-4308-823F-EBD70F433931}" type="pres">
      <dgm:prSet presAssocID="{DAD100E7-9A64-4580-8FE1-7BB5E5AB89A6}" presName="descendantText" presStyleLbl="alignAcc1" presStyleIdx="0" presStyleCnt="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pPr rtl="1"/>
          <a:endParaRPr lang="he-IL"/>
        </a:p>
      </dgm:t>
    </dgm:pt>
    <dgm:pt modelId="{01EC9FBE-8E12-4EDC-A3C7-99E34CD6C56F}" type="pres">
      <dgm:prSet presAssocID="{A5DAEDFE-3315-485F-808E-377C5CD73277}" presName="sp" presStyleCnt="0"/>
      <dgm:spPr/>
      <dgm:t>
        <a:bodyPr/>
        <a:lstStyle/>
        <a:p>
          <a:pPr rtl="1"/>
          <a:endParaRPr lang="he-IL"/>
        </a:p>
      </dgm:t>
    </dgm:pt>
    <dgm:pt modelId="{78919982-9BC1-4B7D-AF8C-2E94A43C6A5B}" type="pres">
      <dgm:prSet presAssocID="{F4E2F9A3-0B7F-44A6-B9FE-CADC7CA640E1}" presName="composite" presStyleCnt="0"/>
      <dgm:spPr/>
      <dgm:t>
        <a:bodyPr/>
        <a:lstStyle/>
        <a:p>
          <a:pPr rtl="1"/>
          <a:endParaRPr lang="he-IL"/>
        </a:p>
      </dgm:t>
    </dgm:pt>
    <dgm:pt modelId="{4D4C6E4C-DA53-4573-BF45-3D0DCC090E5F}" type="pres">
      <dgm:prSet presAssocID="{F4E2F9A3-0B7F-44A6-B9FE-CADC7CA640E1}" presName="parentText" presStyleLbl="alignNode1" presStyleIdx="1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pPr rtl="1"/>
          <a:endParaRPr lang="he-IL"/>
        </a:p>
      </dgm:t>
    </dgm:pt>
    <dgm:pt modelId="{477CA52D-0F4A-47C8-89E9-42B3B8D31819}" type="pres">
      <dgm:prSet presAssocID="{F4E2F9A3-0B7F-44A6-B9FE-CADC7CA640E1}" presName="descendantText" presStyleLbl="alignAcc1" presStyleIdx="1" presStyleCnt="4" custScaleX="98651" custScaleY="173622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pPr rtl="1"/>
          <a:endParaRPr lang="he-IL"/>
        </a:p>
      </dgm:t>
    </dgm:pt>
    <dgm:pt modelId="{34BC0E96-B8AF-4B5E-9BC6-37FE1C38811F}" type="pres">
      <dgm:prSet presAssocID="{B56B1D74-9552-4CA2-B8F4-99D45073F5C9}" presName="sp" presStyleCnt="0"/>
      <dgm:spPr/>
      <dgm:t>
        <a:bodyPr/>
        <a:lstStyle/>
        <a:p>
          <a:pPr rtl="1"/>
          <a:endParaRPr lang="he-IL"/>
        </a:p>
      </dgm:t>
    </dgm:pt>
    <dgm:pt modelId="{D634BF9C-E7BC-429E-965C-B5A49C6E0596}" type="pres">
      <dgm:prSet presAssocID="{ECC68E91-F804-4C2B-AE02-8C7D434432B6}" presName="composite" presStyleCnt="0"/>
      <dgm:spPr/>
      <dgm:t>
        <a:bodyPr/>
        <a:lstStyle/>
        <a:p>
          <a:pPr rtl="1"/>
          <a:endParaRPr lang="he-IL"/>
        </a:p>
      </dgm:t>
    </dgm:pt>
    <dgm:pt modelId="{30B18553-025E-403F-9D9C-8CB98B4BA95A}" type="pres">
      <dgm:prSet presAssocID="{ECC68E91-F804-4C2B-AE02-8C7D434432B6}" presName="parentText" presStyleLbl="alignNode1" presStyleIdx="2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pPr rtl="1"/>
          <a:endParaRPr lang="he-IL"/>
        </a:p>
      </dgm:t>
    </dgm:pt>
    <dgm:pt modelId="{04101716-B801-49A1-9F13-AFD6F52B77F7}" type="pres">
      <dgm:prSet presAssocID="{ECC68E91-F804-4C2B-AE02-8C7D434432B6}" presName="descendantText" presStyleLbl="alignAcc1" presStyleIdx="2" presStyleCnt="4" custLinFactNeighborY="796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pPr rtl="1"/>
          <a:endParaRPr lang="he-IL"/>
        </a:p>
      </dgm:t>
    </dgm:pt>
    <dgm:pt modelId="{1E7EDC4D-905E-45E7-A1C5-FBCAACA6F5DA}" type="pres">
      <dgm:prSet presAssocID="{D6A6F6CB-83B1-401B-A89D-16583A35361D}" presName="sp" presStyleCnt="0"/>
      <dgm:spPr/>
      <dgm:t>
        <a:bodyPr/>
        <a:lstStyle/>
        <a:p>
          <a:pPr rtl="1"/>
          <a:endParaRPr lang="he-IL"/>
        </a:p>
      </dgm:t>
    </dgm:pt>
    <dgm:pt modelId="{46FA42E0-E40D-489F-88D2-525DD256F475}" type="pres">
      <dgm:prSet presAssocID="{525D8234-1038-40FD-8F71-684FA9BDB75A}" presName="composite" presStyleCnt="0"/>
      <dgm:spPr/>
      <dgm:t>
        <a:bodyPr/>
        <a:lstStyle/>
        <a:p>
          <a:pPr rtl="1"/>
          <a:endParaRPr lang="he-IL"/>
        </a:p>
      </dgm:t>
    </dgm:pt>
    <dgm:pt modelId="{4B728A8E-D1EB-46DB-ACB4-4FE15CFA3645}" type="pres">
      <dgm:prSet presAssocID="{525D8234-1038-40FD-8F71-684FA9BDB75A}" presName="parentText" presStyleLbl="alignNode1" presStyleIdx="3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pPr rtl="1"/>
          <a:endParaRPr lang="he-IL"/>
        </a:p>
      </dgm:t>
    </dgm:pt>
    <dgm:pt modelId="{15E3A1A6-C9FC-440B-83E8-508586DD304B}" type="pres">
      <dgm:prSet presAssocID="{525D8234-1038-40FD-8F71-684FA9BDB75A}" presName="descendantText" presStyleLbl="alignAcc1" presStyleIdx="3" presStyleCnt="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pPr rtl="1"/>
          <a:endParaRPr lang="he-IL"/>
        </a:p>
      </dgm:t>
    </dgm:pt>
  </dgm:ptLst>
  <dgm:cxnLst>
    <dgm:cxn modelId="{47A75154-842B-4EF1-92BE-4CF96B58516E}" type="presOf" srcId="{262A3BBD-0523-4FC6-A2C7-D4FF1E55AA71}" destId="{15E3A1A6-C9FC-440B-83E8-508586DD304B}" srcOrd="0" destOrd="0" presId="urn:microsoft.com/office/officeart/2005/8/layout/chevron2"/>
    <dgm:cxn modelId="{8E71D4E5-CFA0-4E9C-86D0-B278806C3F37}" srcId="{F665375F-4327-445B-8AC1-B2ABCDA6B266}" destId="{ECC68E91-F804-4C2B-AE02-8C7D434432B6}" srcOrd="2" destOrd="0" parTransId="{48136D99-C85E-4FFB-992B-C41F144D9BD3}" sibTransId="{D6A6F6CB-83B1-401B-A89D-16583A35361D}"/>
    <dgm:cxn modelId="{CB9823A4-39C1-44A1-B8E3-CE3549682F48}" srcId="{525D8234-1038-40FD-8F71-684FA9BDB75A}" destId="{262A3BBD-0523-4FC6-A2C7-D4FF1E55AA71}" srcOrd="0" destOrd="0" parTransId="{68E5859E-592D-41B2-BD45-CECE46EDF50E}" sibTransId="{4F5ED1EA-4CAD-40B3-B2E1-3F07CAF35F5A}"/>
    <dgm:cxn modelId="{8696F575-43C6-4F95-BEB4-37E41DC11175}" srcId="{F665375F-4327-445B-8AC1-B2ABCDA6B266}" destId="{525D8234-1038-40FD-8F71-684FA9BDB75A}" srcOrd="3" destOrd="0" parTransId="{84F2FBA4-8AEE-4FA4-839C-6327E7FA98BE}" sibTransId="{522416C2-A2EB-4744-927B-776D3724C834}"/>
    <dgm:cxn modelId="{B99974E4-FC66-4D15-AEFC-5AD3CD15860D}" srcId="{F665375F-4327-445B-8AC1-B2ABCDA6B266}" destId="{F4E2F9A3-0B7F-44A6-B9FE-CADC7CA640E1}" srcOrd="1" destOrd="0" parTransId="{CB1BCFCA-CCC6-48CE-A4AE-4CC363805B8E}" sibTransId="{B56B1D74-9552-4CA2-B8F4-99D45073F5C9}"/>
    <dgm:cxn modelId="{0C7D84BD-C4BB-4529-8756-1457475EB71C}" type="presOf" srcId="{818948EB-9DEB-4CB5-BAA8-23F971FE7BF2}" destId="{04101716-B801-49A1-9F13-AFD6F52B77F7}" srcOrd="0" destOrd="0" presId="urn:microsoft.com/office/officeart/2005/8/layout/chevron2"/>
    <dgm:cxn modelId="{4A7063DC-C4E1-40CB-9DF1-D9C8D0F6BF7B}" srcId="{F4E2F9A3-0B7F-44A6-B9FE-CADC7CA640E1}" destId="{53CB0023-B0C7-44C3-9E98-49109AA46A5E}" srcOrd="1" destOrd="0" parTransId="{36EB8524-96CE-47C8-8CAC-3113BB1BC618}" sibTransId="{87766AE2-A927-42E0-AD06-61532C745461}"/>
    <dgm:cxn modelId="{B6CB26DC-04BF-4B3C-992D-564EDF64C8D9}" srcId="{F665375F-4327-445B-8AC1-B2ABCDA6B266}" destId="{DAD100E7-9A64-4580-8FE1-7BB5E5AB89A6}" srcOrd="0" destOrd="0" parTransId="{0320D716-8F53-4604-AC53-006F75F11994}" sibTransId="{A5DAEDFE-3315-485F-808E-377C5CD73277}"/>
    <dgm:cxn modelId="{0F3F8F87-CE72-4EDE-BCA0-A8DA8A17E984}" srcId="{F4E2F9A3-0B7F-44A6-B9FE-CADC7CA640E1}" destId="{F690BB61-7C2C-42F0-B725-E03FC17A72C6}" srcOrd="3" destOrd="0" parTransId="{CB0FB073-4A10-476A-826A-EA445D5D8578}" sibTransId="{4E0189F8-D078-43A5-95B3-56609BFBC5A8}"/>
    <dgm:cxn modelId="{5F9170D0-08AE-4248-B45E-2E95506938C0}" type="presOf" srcId="{525D8234-1038-40FD-8F71-684FA9BDB75A}" destId="{4B728A8E-D1EB-46DB-ACB4-4FE15CFA3645}" srcOrd="0" destOrd="0" presId="urn:microsoft.com/office/officeart/2005/8/layout/chevron2"/>
    <dgm:cxn modelId="{F3DDC916-2BDE-4F51-AE18-2E647348C751}" type="presOf" srcId="{3194BAB3-8B22-4C00-8E20-1146976634F2}" destId="{E7F769D9-CF4B-4308-823F-EBD70F433931}" srcOrd="0" destOrd="0" presId="urn:microsoft.com/office/officeart/2005/8/layout/chevron2"/>
    <dgm:cxn modelId="{8FA798AB-B2D8-4C22-8BEF-556F0CDCB905}" type="presOf" srcId="{DAD100E7-9A64-4580-8FE1-7BB5E5AB89A6}" destId="{49215B38-C3C4-40B5-9F55-42CB2AF69099}" srcOrd="0" destOrd="0" presId="urn:microsoft.com/office/officeart/2005/8/layout/chevron2"/>
    <dgm:cxn modelId="{CCE5B7FE-A8DB-470C-AB18-D4B2F44B8D4E}" type="presOf" srcId="{06DDE331-C0DD-4FD9-B951-F5E90A09162E}" destId="{15E3A1A6-C9FC-440B-83E8-508586DD304B}" srcOrd="0" destOrd="1" presId="urn:microsoft.com/office/officeart/2005/8/layout/chevron2"/>
    <dgm:cxn modelId="{50C76C1D-042E-4917-8D90-DE65944B4004}" srcId="{ECC68E91-F804-4C2B-AE02-8C7D434432B6}" destId="{818948EB-9DEB-4CB5-BAA8-23F971FE7BF2}" srcOrd="0" destOrd="0" parTransId="{607A052C-7F7C-40EB-8228-8523D8BE53D7}" sibTransId="{9A3649C1-F9BF-4B13-BBAF-8A9D111BE07A}"/>
    <dgm:cxn modelId="{EB5A8DEE-7542-4C5E-B081-4EC2BD5DC142}" srcId="{DAD100E7-9A64-4580-8FE1-7BB5E5AB89A6}" destId="{3194BAB3-8B22-4C00-8E20-1146976634F2}" srcOrd="0" destOrd="0" parTransId="{1DC383DA-F77A-43FF-B498-BA69E6EBD1B5}" sibTransId="{F812267B-52D1-474D-AE95-95A593D034A8}"/>
    <dgm:cxn modelId="{55C289B0-CB82-4C3B-80C1-3067D4C9C200}" type="presOf" srcId="{2712602D-D7C6-42BF-82CC-7F15A3C044C0}" destId="{477CA52D-0F4A-47C8-89E9-42B3B8D31819}" srcOrd="0" destOrd="2" presId="urn:microsoft.com/office/officeart/2005/8/layout/chevron2"/>
    <dgm:cxn modelId="{E540B475-42BF-4523-9C12-D6DE3EAC3B88}" type="presOf" srcId="{F4E2F9A3-0B7F-44A6-B9FE-CADC7CA640E1}" destId="{4D4C6E4C-DA53-4573-BF45-3D0DCC090E5F}" srcOrd="0" destOrd="0" presId="urn:microsoft.com/office/officeart/2005/8/layout/chevron2"/>
    <dgm:cxn modelId="{57EDF381-3DE5-41E3-8953-CA2A9B38A8B4}" type="presOf" srcId="{F690BB61-7C2C-42F0-B725-E03FC17A72C6}" destId="{477CA52D-0F4A-47C8-89E9-42B3B8D31819}" srcOrd="0" destOrd="3" presId="urn:microsoft.com/office/officeart/2005/8/layout/chevron2"/>
    <dgm:cxn modelId="{5FEE9C24-A645-49BD-9081-136A6018B371}" type="presOf" srcId="{F665375F-4327-445B-8AC1-B2ABCDA6B266}" destId="{EE822458-A090-48FC-AD1F-0FADBB8123E9}" srcOrd="0" destOrd="0" presId="urn:microsoft.com/office/officeart/2005/8/layout/chevron2"/>
    <dgm:cxn modelId="{DD307521-CA50-444B-A001-9268311938AD}" type="presOf" srcId="{0ACB0E48-DFDB-4C65-8BFA-916228C72DA3}" destId="{477CA52D-0F4A-47C8-89E9-42B3B8D31819}" srcOrd="0" destOrd="0" presId="urn:microsoft.com/office/officeart/2005/8/layout/chevron2"/>
    <dgm:cxn modelId="{EC0218DC-C1A3-430B-87C0-0E988C978409}" srcId="{F4E2F9A3-0B7F-44A6-B9FE-CADC7CA640E1}" destId="{0ACB0E48-DFDB-4C65-8BFA-916228C72DA3}" srcOrd="0" destOrd="0" parTransId="{1C59B221-16BA-4D8A-9EF1-5176369F5FBE}" sibTransId="{CADA2580-E94F-4384-AC18-1905683BF1E3}"/>
    <dgm:cxn modelId="{35A18B5A-E692-48D7-98E5-8868B7EEFEF2}" srcId="{F4E2F9A3-0B7F-44A6-B9FE-CADC7CA640E1}" destId="{2712602D-D7C6-42BF-82CC-7F15A3C044C0}" srcOrd="2" destOrd="0" parTransId="{463747BF-8548-4ABB-860D-880111782612}" sibTransId="{6D4B34C9-E344-41F0-AEE0-7588188CF46C}"/>
    <dgm:cxn modelId="{83AB4558-DD5D-46AE-97B6-CA76EB690AD3}" type="presOf" srcId="{53CB0023-B0C7-44C3-9E98-49109AA46A5E}" destId="{477CA52D-0F4A-47C8-89E9-42B3B8D31819}" srcOrd="0" destOrd="1" presId="urn:microsoft.com/office/officeart/2005/8/layout/chevron2"/>
    <dgm:cxn modelId="{D05A11BF-006E-426B-9F8C-AF3C3E711417}" srcId="{525D8234-1038-40FD-8F71-684FA9BDB75A}" destId="{06DDE331-C0DD-4FD9-B951-F5E90A09162E}" srcOrd="1" destOrd="0" parTransId="{68F3616C-1650-4815-B429-C3E3EB44D58F}" sibTransId="{FC38C305-2725-4EE0-9362-A304AC4E0FF0}"/>
    <dgm:cxn modelId="{DF0ECA9A-D6D3-47F6-A591-E5701F0E8481}" type="presOf" srcId="{ECC68E91-F804-4C2B-AE02-8C7D434432B6}" destId="{30B18553-025E-403F-9D9C-8CB98B4BA95A}" srcOrd="0" destOrd="0" presId="urn:microsoft.com/office/officeart/2005/8/layout/chevron2"/>
    <dgm:cxn modelId="{78B47E6A-05A6-4F92-BE71-0613E6D75198}" type="presParOf" srcId="{EE822458-A090-48FC-AD1F-0FADBB8123E9}" destId="{B44BD61F-A3B4-4A45-931F-FAE63FCCBDF4}" srcOrd="0" destOrd="0" presId="urn:microsoft.com/office/officeart/2005/8/layout/chevron2"/>
    <dgm:cxn modelId="{C20302F8-3E57-4D8E-8D5B-F14D48E3DC19}" type="presParOf" srcId="{B44BD61F-A3B4-4A45-931F-FAE63FCCBDF4}" destId="{49215B38-C3C4-40B5-9F55-42CB2AF69099}" srcOrd="0" destOrd="0" presId="urn:microsoft.com/office/officeart/2005/8/layout/chevron2"/>
    <dgm:cxn modelId="{0CB64EB1-FA1F-421F-9F7E-A3B4BB2FDFE2}" type="presParOf" srcId="{B44BD61F-A3B4-4A45-931F-FAE63FCCBDF4}" destId="{E7F769D9-CF4B-4308-823F-EBD70F433931}" srcOrd="1" destOrd="0" presId="urn:microsoft.com/office/officeart/2005/8/layout/chevron2"/>
    <dgm:cxn modelId="{66F2AF73-7B1D-44AE-AAE6-226B07AEB293}" type="presParOf" srcId="{EE822458-A090-48FC-AD1F-0FADBB8123E9}" destId="{01EC9FBE-8E12-4EDC-A3C7-99E34CD6C56F}" srcOrd="1" destOrd="0" presId="urn:microsoft.com/office/officeart/2005/8/layout/chevron2"/>
    <dgm:cxn modelId="{1BF0687C-E38B-45FE-A571-27233FDC5BAD}" type="presParOf" srcId="{EE822458-A090-48FC-AD1F-0FADBB8123E9}" destId="{78919982-9BC1-4B7D-AF8C-2E94A43C6A5B}" srcOrd="2" destOrd="0" presId="urn:microsoft.com/office/officeart/2005/8/layout/chevron2"/>
    <dgm:cxn modelId="{4F9CB8CE-C8B3-403D-AD43-79E365D32875}" type="presParOf" srcId="{78919982-9BC1-4B7D-AF8C-2E94A43C6A5B}" destId="{4D4C6E4C-DA53-4573-BF45-3D0DCC090E5F}" srcOrd="0" destOrd="0" presId="urn:microsoft.com/office/officeart/2005/8/layout/chevron2"/>
    <dgm:cxn modelId="{37D16EBF-32B4-439B-BE92-A4D10531B84B}" type="presParOf" srcId="{78919982-9BC1-4B7D-AF8C-2E94A43C6A5B}" destId="{477CA52D-0F4A-47C8-89E9-42B3B8D31819}" srcOrd="1" destOrd="0" presId="urn:microsoft.com/office/officeart/2005/8/layout/chevron2"/>
    <dgm:cxn modelId="{AEB5BCFF-C3C0-4B3A-B592-FCDA2E0FE2EB}" type="presParOf" srcId="{EE822458-A090-48FC-AD1F-0FADBB8123E9}" destId="{34BC0E96-B8AF-4B5E-9BC6-37FE1C38811F}" srcOrd="3" destOrd="0" presId="urn:microsoft.com/office/officeart/2005/8/layout/chevron2"/>
    <dgm:cxn modelId="{92C50E27-5833-425B-AA33-0764D41809DC}" type="presParOf" srcId="{EE822458-A090-48FC-AD1F-0FADBB8123E9}" destId="{D634BF9C-E7BC-429E-965C-B5A49C6E0596}" srcOrd="4" destOrd="0" presId="urn:microsoft.com/office/officeart/2005/8/layout/chevron2"/>
    <dgm:cxn modelId="{6B533247-0B57-4B13-9CE3-F9ED76CE8BBB}" type="presParOf" srcId="{D634BF9C-E7BC-429E-965C-B5A49C6E0596}" destId="{30B18553-025E-403F-9D9C-8CB98B4BA95A}" srcOrd="0" destOrd="0" presId="urn:microsoft.com/office/officeart/2005/8/layout/chevron2"/>
    <dgm:cxn modelId="{33B0F7BB-E797-48BB-8255-9B26B2EAA23A}" type="presParOf" srcId="{D634BF9C-E7BC-429E-965C-B5A49C6E0596}" destId="{04101716-B801-49A1-9F13-AFD6F52B77F7}" srcOrd="1" destOrd="0" presId="urn:microsoft.com/office/officeart/2005/8/layout/chevron2"/>
    <dgm:cxn modelId="{4E9BB42E-A574-416D-82C0-CB105C15F579}" type="presParOf" srcId="{EE822458-A090-48FC-AD1F-0FADBB8123E9}" destId="{1E7EDC4D-905E-45E7-A1C5-FBCAACA6F5DA}" srcOrd="5" destOrd="0" presId="urn:microsoft.com/office/officeart/2005/8/layout/chevron2"/>
    <dgm:cxn modelId="{643FAF82-3149-4768-8361-9804C5A097D9}" type="presParOf" srcId="{EE822458-A090-48FC-AD1F-0FADBB8123E9}" destId="{46FA42E0-E40D-489F-88D2-525DD256F475}" srcOrd="6" destOrd="0" presId="urn:microsoft.com/office/officeart/2005/8/layout/chevron2"/>
    <dgm:cxn modelId="{534946A9-C4C6-4819-95FA-7505AA329245}" type="presParOf" srcId="{46FA42E0-E40D-489F-88D2-525DD256F475}" destId="{4B728A8E-D1EB-46DB-ACB4-4FE15CFA3645}" srcOrd="0" destOrd="0" presId="urn:microsoft.com/office/officeart/2005/8/layout/chevron2"/>
    <dgm:cxn modelId="{279C34C3-7AF1-4F1E-8B97-1D4DAB9BEF70}" type="presParOf" srcId="{46FA42E0-E40D-489F-88D2-525DD256F475}" destId="{15E3A1A6-C9FC-440B-83E8-508586DD304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215B38-C3C4-40B5-9F55-42CB2AF69099}">
      <dsp:nvSpPr>
        <dsp:cNvPr id="0" name=""/>
        <dsp:cNvSpPr/>
      </dsp:nvSpPr>
      <dsp:spPr>
        <a:xfrm rot="5400000">
          <a:off x="-150729" y="158904"/>
          <a:ext cx="1004863" cy="703404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kern="1200">
              <a:latin typeface="Calibri" panose="020F0502020204030204"/>
              <a:ea typeface="+mn-ea"/>
              <a:cs typeface="Arial" panose="020B0604020202020204" pitchFamily="34" charset="0"/>
            </a:rPr>
            <a:t>08.05.2014</a:t>
          </a:r>
        </a:p>
      </dsp:txBody>
      <dsp:txXfrm rot="-5400000">
        <a:off x="1" y="359876"/>
        <a:ext cx="703404" cy="301459"/>
      </dsp:txXfrm>
    </dsp:sp>
    <dsp:sp modelId="{E7F769D9-CF4B-4308-823F-EBD70F433931}">
      <dsp:nvSpPr>
        <dsp:cNvPr id="0" name=""/>
        <dsp:cNvSpPr/>
      </dsp:nvSpPr>
      <dsp:spPr>
        <a:xfrm rot="5400000">
          <a:off x="3096934" y="-2385354"/>
          <a:ext cx="653161" cy="544022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r" defTabSz="7112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600" kern="1200">
              <a:latin typeface="Calibri" panose="020F0502020204030204"/>
              <a:ea typeface="+mn-ea"/>
              <a:cs typeface="Arial" panose="020B0604020202020204" pitchFamily="34" charset="0"/>
            </a:rPr>
            <a:t>דיווח מעבדה על תוצאה חריגה בחיידקי קוליפורם בשתי נקודות דיגום בקצרין</a:t>
          </a:r>
        </a:p>
      </dsp:txBody>
      <dsp:txXfrm rot="-5400000">
        <a:off x="703405" y="40060"/>
        <a:ext cx="5408335" cy="589391"/>
      </dsp:txXfrm>
    </dsp:sp>
    <dsp:sp modelId="{4D4C6E4C-DA53-4573-BF45-3D0DCC090E5F}">
      <dsp:nvSpPr>
        <dsp:cNvPr id="0" name=""/>
        <dsp:cNvSpPr/>
      </dsp:nvSpPr>
      <dsp:spPr>
        <a:xfrm rot="5400000">
          <a:off x="-150729" y="1264665"/>
          <a:ext cx="1004863" cy="703404"/>
        </a:xfrm>
        <a:prstGeom prst="chevron">
          <a:avLst/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accent5">
              <a:hueOff val="-3311292"/>
              <a:satOff val="13270"/>
              <a:lumOff val="287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kern="1200">
              <a:latin typeface="Calibri" panose="020F0502020204030204"/>
              <a:ea typeface="+mn-ea"/>
              <a:cs typeface="Arial" panose="020B0604020202020204" pitchFamily="34" charset="0"/>
            </a:rPr>
            <a:t>08.05.2014</a:t>
          </a:r>
        </a:p>
      </dsp:txBody>
      <dsp:txXfrm rot="-5400000">
        <a:off x="1" y="1465637"/>
        <a:ext cx="703404" cy="301459"/>
      </dsp:txXfrm>
    </dsp:sp>
    <dsp:sp modelId="{477CA52D-0F4A-47C8-89E9-42B3B8D31819}">
      <dsp:nvSpPr>
        <dsp:cNvPr id="0" name=""/>
        <dsp:cNvSpPr/>
      </dsp:nvSpPr>
      <dsp:spPr>
        <a:xfrm rot="5400000">
          <a:off x="2856498" y="-1242899"/>
          <a:ext cx="1134031" cy="536683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3311292"/>
              <a:satOff val="13270"/>
              <a:lumOff val="287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400" b="1" i="1" kern="1200">
              <a:latin typeface="Calibri" panose="020F0502020204030204"/>
              <a:ea typeface="+mn-ea"/>
              <a:cs typeface="Arial" panose="020B0604020202020204" pitchFamily="34" charset="0"/>
            </a:rPr>
            <a:t>ביצוע סקר חקירתי בשטח.  </a:t>
          </a:r>
          <a:endParaRPr lang="he-IL" sz="1400" kern="1200">
            <a:latin typeface="Calibri" panose="020F0502020204030204"/>
            <a:ea typeface="+mn-ea"/>
            <a:cs typeface="Arial" panose="020B0604020202020204" pitchFamily="34" charset="0"/>
          </a:endParaRPr>
        </a:p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400" kern="1200">
              <a:latin typeface="Calibri" panose="020F0502020204030204"/>
              <a:ea typeface="+mn-ea"/>
              <a:cs typeface="Arial" panose="020B0604020202020204" pitchFamily="34" charset="0"/>
            </a:rPr>
            <a:t>ריכוזי הכלור ורמת העכירות תקינים.</a:t>
          </a:r>
        </a:p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400" kern="1200">
              <a:latin typeface="Calibri" panose="020F0502020204030204"/>
              <a:ea typeface="+mn-ea"/>
              <a:cs typeface="Arial" panose="020B0604020202020204" pitchFamily="34" charset="0"/>
            </a:rPr>
            <a:t>לא נמצאו ממצאים חריגים היכולים להסביר תוצאות חריגות אלה.</a:t>
          </a:r>
          <a:endParaRPr lang="en-US" sz="1400" kern="1200">
            <a:latin typeface="Calibri" panose="020F0502020204030204"/>
            <a:ea typeface="+mn-ea"/>
            <a:cs typeface="+mn-cs"/>
          </a:endParaRPr>
        </a:p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400" kern="1200">
              <a:latin typeface="Calibri" panose="020F0502020204030204"/>
              <a:ea typeface="+mn-ea"/>
              <a:cs typeface="Arial" panose="020B0604020202020204" pitchFamily="34" charset="0"/>
            </a:rPr>
            <a:t>בתאום עם משרד הבריאות התאגיד נערך לביצוע דיגום חוזר .</a:t>
          </a:r>
          <a:endParaRPr lang="en-US" sz="1400" kern="1200">
            <a:latin typeface="Calibri" panose="020F0502020204030204"/>
            <a:ea typeface="+mn-ea"/>
            <a:cs typeface="+mn-cs"/>
          </a:endParaRPr>
        </a:p>
      </dsp:txBody>
      <dsp:txXfrm rot="-5400000">
        <a:off x="740098" y="928860"/>
        <a:ext cx="5311473" cy="1023313"/>
      </dsp:txXfrm>
    </dsp:sp>
    <dsp:sp modelId="{30B18553-025E-403F-9D9C-8CB98B4BA95A}">
      <dsp:nvSpPr>
        <dsp:cNvPr id="0" name=""/>
        <dsp:cNvSpPr/>
      </dsp:nvSpPr>
      <dsp:spPr>
        <a:xfrm rot="5400000">
          <a:off x="-150729" y="2129990"/>
          <a:ext cx="1004863" cy="703404"/>
        </a:xfrm>
        <a:prstGeom prst="chevron">
          <a:avLst/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accent5">
              <a:hueOff val="-6622584"/>
              <a:satOff val="26541"/>
              <a:lumOff val="575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kern="1200">
              <a:latin typeface="Calibri" panose="020F0502020204030204"/>
              <a:ea typeface="+mn-ea"/>
              <a:cs typeface="Arial" panose="020B0604020202020204" pitchFamily="34" charset="0"/>
            </a:rPr>
            <a:t>08.05.2014</a:t>
          </a:r>
        </a:p>
      </dsp:txBody>
      <dsp:txXfrm rot="-5400000">
        <a:off x="1" y="2330962"/>
        <a:ext cx="703404" cy="301459"/>
      </dsp:txXfrm>
    </dsp:sp>
    <dsp:sp modelId="{04101716-B801-49A1-9F13-AFD6F52B77F7}">
      <dsp:nvSpPr>
        <dsp:cNvPr id="0" name=""/>
        <dsp:cNvSpPr/>
      </dsp:nvSpPr>
      <dsp:spPr>
        <a:xfrm rot="5400000">
          <a:off x="3096934" y="-362277"/>
          <a:ext cx="653161" cy="544022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6622584"/>
              <a:satOff val="26541"/>
              <a:lumOff val="575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400" kern="1200">
              <a:latin typeface="Calibri" panose="020F0502020204030204"/>
              <a:ea typeface="+mn-ea"/>
              <a:cs typeface="Arial" panose="020B0604020202020204" pitchFamily="34" charset="0"/>
            </a:rPr>
            <a:t>מבוצע דיגום חוזר ב- 2 נקודות דיגום על מנת לשלול באופן וודאי זיהום כל שהוא במערכת</a:t>
          </a:r>
        </a:p>
      </dsp:txBody>
      <dsp:txXfrm rot="-5400000">
        <a:off x="703405" y="2063137"/>
        <a:ext cx="5408335" cy="589391"/>
      </dsp:txXfrm>
    </dsp:sp>
    <dsp:sp modelId="{4B728A8E-D1EB-46DB-ACB4-4FE15CFA3645}">
      <dsp:nvSpPr>
        <dsp:cNvPr id="0" name=""/>
        <dsp:cNvSpPr/>
      </dsp:nvSpPr>
      <dsp:spPr>
        <a:xfrm rot="5400000">
          <a:off x="-150729" y="2995315"/>
          <a:ext cx="1004863" cy="703404"/>
        </a:xfrm>
        <a:prstGeom prst="chevron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kern="1200">
              <a:latin typeface="Calibri" panose="020F0502020204030204"/>
              <a:ea typeface="+mn-ea"/>
              <a:cs typeface="Arial" panose="020B0604020202020204" pitchFamily="34" charset="0"/>
            </a:rPr>
            <a:t>09.05.2014</a:t>
          </a:r>
        </a:p>
      </dsp:txBody>
      <dsp:txXfrm rot="-5400000">
        <a:off x="1" y="3196287"/>
        <a:ext cx="703404" cy="301459"/>
      </dsp:txXfrm>
    </dsp:sp>
    <dsp:sp modelId="{15E3A1A6-C9FC-440B-83E8-508586DD304B}">
      <dsp:nvSpPr>
        <dsp:cNvPr id="0" name=""/>
        <dsp:cNvSpPr/>
      </dsp:nvSpPr>
      <dsp:spPr>
        <a:xfrm rot="5400000">
          <a:off x="3096934" y="451056"/>
          <a:ext cx="653161" cy="544022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5128" tIns="12065" rIns="12065" bIns="12065" numCol="1" spcCol="1270" anchor="ctr" anchorCtr="0">
          <a:noAutofit/>
        </a:bodyPr>
        <a:lstStyle/>
        <a:p>
          <a:pPr marL="171450" lvl="1" indent="-171450" algn="r" defTabSz="8445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900" kern="1200">
              <a:latin typeface="Calibri" panose="020F0502020204030204"/>
              <a:ea typeface="+mn-ea"/>
              <a:cs typeface="Arial" panose="020B0604020202020204" pitchFamily="34" charset="0"/>
            </a:rPr>
            <a:t>התקבלו תוצאות </a:t>
          </a:r>
          <a:r>
            <a:rPr lang="he-IL" sz="1900" b="1" kern="1200">
              <a:latin typeface="Calibri" panose="020F0502020204030204"/>
              <a:ea typeface="+mn-ea"/>
              <a:cs typeface="Arial" panose="020B0604020202020204" pitchFamily="34" charset="0"/>
            </a:rPr>
            <a:t>בדיקות תקינות </a:t>
          </a:r>
          <a:r>
            <a:rPr lang="he-IL" sz="1900" kern="1200">
              <a:latin typeface="Calibri" panose="020F0502020204030204"/>
              <a:ea typeface="+mn-ea"/>
              <a:cs typeface="Arial" panose="020B0604020202020204" pitchFamily="34" charset="0"/>
            </a:rPr>
            <a:t>מהמעבדה הבודקת</a:t>
          </a:r>
        </a:p>
        <a:p>
          <a:pPr marL="171450" lvl="1" indent="-171450" algn="r" defTabSz="8445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900" b="1" i="1" kern="1200">
              <a:latin typeface="Calibri" panose="020F0502020204030204"/>
              <a:ea typeface="+mn-ea"/>
              <a:cs typeface="Arial" panose="020B0604020202020204" pitchFamily="34" charset="0"/>
            </a:rPr>
            <a:t>סוף אירוע.</a:t>
          </a:r>
        </a:p>
      </dsp:txBody>
      <dsp:txXfrm rot="-5400000">
        <a:off x="703405" y="2876471"/>
        <a:ext cx="5408335" cy="5893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דוח איכות מים רבעון שני  מסעדה ומגדל שמס  2014</vt:lpstr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דוח איכות מים רבעון שני  מסעדה ומגדל שמס  2014</dc:title>
  <dc:subject>34054</dc:subject>
  <dc:creator>office</dc:creator>
  <cp:keywords/>
  <dc:description/>
  <cp:lastModifiedBy>User</cp:lastModifiedBy>
  <cp:revision>2</cp:revision>
  <cp:lastPrinted>2013-02-28T10:59:00Z</cp:lastPrinted>
  <dcterms:created xsi:type="dcterms:W3CDTF">2015-03-04T09:27:00Z</dcterms:created>
  <dcterms:modified xsi:type="dcterms:W3CDTF">2015-03-04T09:27:00Z</dcterms:modified>
</cp:coreProperties>
</file>